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7E" w:rsidRPr="00BE2C89" w:rsidRDefault="00A94B76" w:rsidP="00BB039D">
      <w:pPr>
        <w:jc w:val="center"/>
        <w:rPr>
          <w:sz w:val="16"/>
          <w:szCs w:val="16"/>
          <w:rtl/>
        </w:rPr>
      </w:pPr>
      <w:r w:rsidRPr="00A94B76">
        <w:rPr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3.5pt;height:24.75pt" fillcolor="#fc9">
            <v:fill r:id="rId5" o:title="رخام أبيض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font-size:18pt;font-weight:bold;v-text-kern:t" trim="t" fitpath="t" string="نموذج التحضيــر لوحدة كاملـــة لمادة الرياضيـــات"/>
          </v:shape>
        </w:pict>
      </w:r>
    </w:p>
    <w:p w:rsidR="00BB039D" w:rsidRPr="00BE2C89" w:rsidRDefault="00BB039D" w:rsidP="00BB039D">
      <w:pPr>
        <w:jc w:val="center"/>
        <w:rPr>
          <w:sz w:val="16"/>
          <w:szCs w:val="16"/>
          <w:rtl/>
        </w:rPr>
      </w:pPr>
    </w:p>
    <w:tbl>
      <w:tblPr>
        <w:tblStyle w:val="a3"/>
        <w:bidiVisual/>
        <w:tblW w:w="9230" w:type="dxa"/>
        <w:shd w:val="clear" w:color="auto" w:fill="FFC000"/>
        <w:tblLook w:val="04A0"/>
      </w:tblPr>
      <w:tblGrid>
        <w:gridCol w:w="1893"/>
        <w:gridCol w:w="2721"/>
        <w:gridCol w:w="2308"/>
        <w:gridCol w:w="2308"/>
      </w:tblGrid>
      <w:tr w:rsidR="00B0387E" w:rsidRPr="00BE2C89" w:rsidTr="007F52CA">
        <w:trPr>
          <w:trHeight w:val="691"/>
        </w:trPr>
        <w:tc>
          <w:tcPr>
            <w:tcW w:w="1893" w:type="dxa"/>
            <w:shd w:val="clear" w:color="auto" w:fill="FFC000"/>
            <w:vAlign w:val="center"/>
          </w:tcPr>
          <w:p w:rsidR="00B0387E" w:rsidRPr="00FB6C71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العنــوان</w:t>
            </w:r>
          </w:p>
        </w:tc>
        <w:tc>
          <w:tcPr>
            <w:tcW w:w="2721" w:type="dxa"/>
            <w:shd w:val="clear" w:color="auto" w:fill="FFC000"/>
            <w:vAlign w:val="center"/>
          </w:tcPr>
          <w:p w:rsidR="00B0387E" w:rsidRPr="00FB6C71" w:rsidRDefault="007F52CA" w:rsidP="00F82F69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الفصل </w:t>
            </w:r>
            <w:r w:rsidR="00F82F69"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الأول</w:t>
            </w: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Pr="00FB6C71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المــادة </w:t>
            </w: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Pr="00FB6C71" w:rsidRDefault="007F52CA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رياضيات</w:t>
            </w:r>
          </w:p>
        </w:tc>
      </w:tr>
      <w:tr w:rsidR="00B0387E" w:rsidRPr="00BE2C89" w:rsidTr="007F52CA">
        <w:trPr>
          <w:trHeight w:val="777"/>
        </w:trPr>
        <w:tc>
          <w:tcPr>
            <w:tcW w:w="1893" w:type="dxa"/>
            <w:shd w:val="clear" w:color="auto" w:fill="FFC000"/>
            <w:vAlign w:val="center"/>
          </w:tcPr>
          <w:p w:rsidR="00B0387E" w:rsidRPr="00FB6C71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الموضــوع</w:t>
            </w:r>
          </w:p>
        </w:tc>
        <w:tc>
          <w:tcPr>
            <w:tcW w:w="2721" w:type="dxa"/>
            <w:shd w:val="clear" w:color="auto" w:fill="FFC000"/>
            <w:vAlign w:val="center"/>
          </w:tcPr>
          <w:p w:rsidR="00B0387E" w:rsidRPr="00FB6C71" w:rsidRDefault="00F82F69" w:rsidP="00804509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</w:t>
            </w:r>
            <w:r w:rsidR="00804509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قيـمة المنزلية </w:t>
            </w: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Pr="00FB6C71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الصـــف</w:t>
            </w: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Pr="00FB6C71" w:rsidRDefault="00FF5966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أول</w:t>
            </w:r>
            <w:r w:rsidR="00BE2C89"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proofErr w:type="spellStart"/>
            <w:r w:rsidR="00BE2C89"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إبتدائي</w:t>
            </w:r>
            <w:proofErr w:type="spellEnd"/>
          </w:p>
        </w:tc>
      </w:tr>
    </w:tbl>
    <w:p w:rsidR="00BB039D" w:rsidRPr="00BE2C89" w:rsidRDefault="00BB039D" w:rsidP="00BB039D">
      <w:pPr>
        <w:tabs>
          <w:tab w:val="left" w:pos="1226"/>
          <w:tab w:val="center" w:pos="4153"/>
        </w:tabs>
        <w:rPr>
          <w:color w:val="C0504D" w:themeColor="accent2"/>
          <w:sz w:val="24"/>
          <w:szCs w:val="24"/>
        </w:rPr>
      </w:pPr>
      <w:r w:rsidRPr="00BE2C89">
        <w:rPr>
          <w:color w:val="C0504D" w:themeColor="accent2"/>
          <w:sz w:val="24"/>
          <w:szCs w:val="24"/>
        </w:rPr>
        <w:tab/>
      </w:r>
    </w:p>
    <w:p w:rsidR="007F52CA" w:rsidRPr="00BE2C89" w:rsidRDefault="00A94B76" w:rsidP="00BB039D">
      <w:pPr>
        <w:tabs>
          <w:tab w:val="left" w:pos="1226"/>
          <w:tab w:val="center" w:pos="4153"/>
        </w:tabs>
        <w:jc w:val="center"/>
        <w:rPr>
          <w:b/>
          <w:bCs/>
          <w:sz w:val="24"/>
          <w:szCs w:val="24"/>
          <w:rtl/>
        </w:rPr>
      </w:pPr>
      <w:r w:rsidRPr="00A94B76">
        <w:rPr>
          <w:color w:val="C0504D" w:themeColor="accent2"/>
          <w:sz w:val="24"/>
          <w:szCs w:val="24"/>
        </w:rPr>
        <w:pict>
          <v:shape id="_x0000_i1026" type="#_x0000_t136" style="width:96.75pt;height:19.5pt" fillcolor="#369" stroked="f">
            <v:shadow on="t" color="#b2b2b2" opacity="52429f" offset="3pt"/>
            <v:textpath style="font-family:&quot;Times New Roman&quot;;font-size:18pt;font-weight:bold;v-text-kern:t" trim="t" fitpath="t" string="الخطوة الأولى : "/>
          </v:shape>
        </w:pict>
      </w:r>
      <w:r w:rsidR="007F52CA" w:rsidRPr="00FB6C71">
        <w:rPr>
          <w:rFonts w:hint="cs"/>
          <w:b/>
          <w:bCs/>
          <w:color w:val="244061" w:themeColor="accent1" w:themeShade="80"/>
          <w:sz w:val="24"/>
          <w:szCs w:val="24"/>
          <w:rtl/>
        </w:rPr>
        <w:t>تحديد نتائج التعلم المرغوبة</w:t>
      </w:r>
    </w:p>
    <w:p w:rsidR="00BC3F3A" w:rsidRPr="00BE2C89" w:rsidRDefault="00A94B76" w:rsidP="00BC3F3A">
      <w:pPr>
        <w:rPr>
          <w:color w:val="E36C0A" w:themeColor="accent6" w:themeShade="BF"/>
          <w:sz w:val="24"/>
          <w:szCs w:val="24"/>
          <w:rtl/>
        </w:rPr>
      </w:pPr>
      <w:r w:rsidRPr="00A94B76">
        <w:rPr>
          <w:sz w:val="24"/>
          <w:szCs w:val="24"/>
        </w:rPr>
        <w:pict>
          <v:shape id="_x0000_i1027" type="#_x0000_t136" style="width:110.25pt;height:21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8pt;font-weight:bold;v-text-kern:t" trim="t" fitpath="t" string="الأهداف الرسمية :ـ"/>
          </v:shape>
        </w:pict>
      </w:r>
    </w:p>
    <w:p w:rsidR="00BC3F3A" w:rsidRDefault="00BC3F3A" w:rsidP="00BC3F3A">
      <w:pPr>
        <w:rPr>
          <w:b/>
          <w:bCs/>
          <w:color w:val="E36C0A" w:themeColor="accent6" w:themeShade="BF"/>
          <w:sz w:val="24"/>
          <w:szCs w:val="24"/>
          <w:rtl/>
        </w:rPr>
      </w:pPr>
      <w:r w:rsidRPr="00BE2C89">
        <w:rPr>
          <w:rFonts w:hint="cs"/>
          <w:b/>
          <w:bCs/>
          <w:color w:val="E36C0A" w:themeColor="accent6" w:themeShade="BF"/>
          <w:sz w:val="24"/>
          <w:szCs w:val="24"/>
          <w:rtl/>
        </w:rPr>
        <w:t>(أهداف من الوثيقة الرسمية الصادرة من سياسة التعليمة في المملكة )</w:t>
      </w:r>
    </w:p>
    <w:p w:rsidR="00490A26" w:rsidRPr="00321A18" w:rsidRDefault="00490A26" w:rsidP="00804509">
      <w:pPr>
        <w:spacing w:after="0"/>
        <w:rPr>
          <w:rFonts w:ascii="Sakkal Majalla" w:hAnsi="Sakkal Majalla" w:cs="Sakkal Majalla"/>
          <w:b/>
          <w:bCs/>
          <w:sz w:val="32"/>
          <w:szCs w:val="32"/>
          <w:rtl/>
        </w:rPr>
      </w:pPr>
      <w:proofErr w:type="spellStart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>1-</w:t>
      </w:r>
      <w:proofErr w:type="spellEnd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</w:t>
      </w:r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عد الأعداد حتى 100 وقراءتها وكتابتها </w:t>
      </w:r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.</w:t>
      </w:r>
    </w:p>
    <w:p w:rsidR="00490A26" w:rsidRPr="00321A18" w:rsidRDefault="00490A26" w:rsidP="00804509">
      <w:pPr>
        <w:spacing w:after="0"/>
        <w:rPr>
          <w:rFonts w:ascii="Sakkal Majalla" w:hAnsi="Sakkal Majalla" w:cs="Sakkal Majalla"/>
          <w:b/>
          <w:bCs/>
          <w:sz w:val="32"/>
          <w:szCs w:val="32"/>
          <w:rtl/>
        </w:rPr>
      </w:pPr>
      <w:proofErr w:type="spellStart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>2-</w:t>
      </w:r>
      <w:proofErr w:type="spellEnd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</w:t>
      </w:r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تكوين مجموعات </w:t>
      </w:r>
      <w:proofErr w:type="spellStart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>الأحاد</w:t>
      </w:r>
      <w:proofErr w:type="spellEnd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والعشرات </w:t>
      </w:r>
      <w:proofErr w:type="spellStart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>بإستعمال</w:t>
      </w:r>
      <w:proofErr w:type="spellEnd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</w:t>
      </w:r>
      <w:proofErr w:type="spellStart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>المحسوسات</w:t>
      </w:r>
      <w:proofErr w:type="spellEnd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</w:t>
      </w:r>
      <w:proofErr w:type="spellStart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>.</w:t>
      </w:r>
      <w:proofErr w:type="spellEnd"/>
    </w:p>
    <w:p w:rsidR="00490A26" w:rsidRPr="00321A18" w:rsidRDefault="00490A26" w:rsidP="00804509">
      <w:pPr>
        <w:spacing w:after="0"/>
        <w:rPr>
          <w:rFonts w:ascii="Sakkal Majalla" w:hAnsi="Sakkal Majalla" w:cs="Sakkal Majalla"/>
          <w:b/>
          <w:bCs/>
          <w:sz w:val="32"/>
          <w:szCs w:val="32"/>
          <w:rtl/>
        </w:rPr>
      </w:pPr>
      <w:proofErr w:type="spellStart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>3-</w:t>
      </w:r>
      <w:proofErr w:type="spellEnd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 </w:t>
      </w:r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مقارنة الأعداد حتى 100 وترتيبها </w:t>
      </w:r>
      <w:proofErr w:type="spellStart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>بإستعمال</w:t>
      </w:r>
      <w:proofErr w:type="spellEnd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إشارات </w:t>
      </w:r>
      <w:proofErr w:type="spellStart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>(</w:t>
      </w:r>
      <w:proofErr w:type="spellEnd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</w:t>
      </w:r>
      <w:proofErr w:type="spellStart"/>
      <w:r w:rsidR="00804509">
        <w:rPr>
          <w:rFonts w:ascii="Sakkal Majalla" w:hAnsi="Sakkal Majalla" w:cs="Sakkal Majalla"/>
          <w:b/>
          <w:bCs/>
          <w:sz w:val="32"/>
          <w:szCs w:val="32"/>
          <w:rtl/>
        </w:rPr>
        <w:t>&gt;</w:t>
      </w:r>
      <w:proofErr w:type="spellEnd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 </w:t>
      </w:r>
      <w:proofErr w:type="spellStart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>,</w:t>
      </w:r>
      <w:proofErr w:type="spellEnd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 </w:t>
      </w:r>
      <w:proofErr w:type="spellStart"/>
      <w:r w:rsidR="00804509">
        <w:rPr>
          <w:rFonts w:ascii="Sakkal Majalla" w:hAnsi="Sakkal Majalla" w:cs="Sakkal Majalla"/>
          <w:b/>
          <w:bCs/>
          <w:sz w:val="32"/>
          <w:szCs w:val="32"/>
          <w:rtl/>
        </w:rPr>
        <w:t>&lt;</w:t>
      </w:r>
      <w:proofErr w:type="spellEnd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  ,   </w:t>
      </w:r>
      <w:proofErr w:type="spellStart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>=</w:t>
      </w:r>
      <w:proofErr w:type="spellEnd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 </w:t>
      </w:r>
      <w:proofErr w:type="spellStart"/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>)</w:t>
      </w:r>
      <w:proofErr w:type="spellEnd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.</w:t>
      </w:r>
    </w:p>
    <w:p w:rsidR="00490A26" w:rsidRDefault="00490A26" w:rsidP="00804509">
      <w:pPr>
        <w:rPr>
          <w:rFonts w:ascii="Sakkal Majalla" w:hAnsi="Sakkal Majalla" w:cs="Sakkal Majalla"/>
          <w:b/>
          <w:bCs/>
          <w:sz w:val="24"/>
          <w:szCs w:val="24"/>
          <w:rtl/>
        </w:rPr>
      </w:pPr>
      <w:proofErr w:type="spellStart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>4-</w:t>
      </w:r>
      <w:proofErr w:type="spellEnd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 </w:t>
      </w:r>
      <w:r w:rsidR="00804509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تمثيل الأعداد حتى 50 بالآحاد والعشرات </w:t>
      </w:r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.</w:t>
      </w:r>
    </w:p>
    <w:p w:rsidR="00804509" w:rsidRPr="00321A18" w:rsidRDefault="00804509" w:rsidP="00804509">
      <w:pPr>
        <w:rPr>
          <w:rFonts w:ascii="Sakkal Majalla" w:hAnsi="Sakkal Majalla" w:cs="Sakkal Majalla"/>
          <w:b/>
          <w:bCs/>
          <w:sz w:val="24"/>
          <w:szCs w:val="24"/>
          <w:rtl/>
        </w:rPr>
      </w:pPr>
      <w:proofErr w:type="spellStart"/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5-</w:t>
      </w:r>
      <w:proofErr w:type="spellEnd"/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كتابة الأعداد حتى 100 بطرائق مختلفة  . </w:t>
      </w:r>
    </w:p>
    <w:tbl>
      <w:tblPr>
        <w:tblStyle w:val="a3"/>
        <w:bidiVisual/>
        <w:tblW w:w="10490" w:type="dxa"/>
        <w:tblInd w:w="-942" w:type="dxa"/>
        <w:tblLook w:val="04A0"/>
      </w:tblPr>
      <w:tblGrid>
        <w:gridCol w:w="5245"/>
        <w:gridCol w:w="5245"/>
      </w:tblGrid>
      <w:tr w:rsidR="00BF13D0" w:rsidRPr="00BE2C89" w:rsidTr="00460A74">
        <w:trPr>
          <w:trHeight w:val="113"/>
        </w:trPr>
        <w:tc>
          <w:tcPr>
            <w:tcW w:w="5245" w:type="dxa"/>
            <w:shd w:val="clear" w:color="auto" w:fill="92D050"/>
            <w:vAlign w:val="center"/>
          </w:tcPr>
          <w:p w:rsidR="00BF13D0" w:rsidRPr="00BE2C89" w:rsidRDefault="00BF13D0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الفكرة الكبرى(المفاهيم الباقية</w:t>
            </w:r>
            <w:proofErr w:type="spellStart"/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5245" w:type="dxa"/>
            <w:shd w:val="clear" w:color="auto" w:fill="92D050"/>
            <w:vAlign w:val="center"/>
          </w:tcPr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BB039D" w:rsidRPr="00BE2C89" w:rsidRDefault="00BF13D0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الأسئلـــة الأساسيــــة</w:t>
            </w:r>
          </w:p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BF13D0" w:rsidRPr="00BE2C89" w:rsidTr="00460A74">
        <w:trPr>
          <w:trHeight w:val="44"/>
        </w:trPr>
        <w:tc>
          <w:tcPr>
            <w:tcW w:w="5245" w:type="dxa"/>
            <w:vAlign w:val="center"/>
          </w:tcPr>
          <w:p w:rsidR="00BB039D" w:rsidRPr="00460A74" w:rsidRDefault="00BB039D" w:rsidP="00BF13D0">
            <w:pPr>
              <w:pStyle w:val="a4"/>
              <w:ind w:left="0"/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</w:p>
          <w:p w:rsidR="003C0FE7" w:rsidRPr="00460A74" w:rsidRDefault="00BF13D0" w:rsidP="00804509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فكرة كبرى :</w:t>
            </w:r>
            <w:r w:rsidR="00FF5966"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="00804509" w:rsidRPr="00460A74">
              <w:rPr>
                <w:rFonts w:ascii="Times New Roman" w:hAnsi="Times New Roman" w:cs="Times New Roman" w:hint="cs"/>
                <w:b/>
                <w:bCs/>
                <w:color w:val="002060"/>
                <w:sz w:val="18"/>
                <w:szCs w:val="18"/>
                <w:rtl/>
              </w:rPr>
              <w:t xml:space="preserve">القيمة المنزلية </w:t>
            </w:r>
          </w:p>
          <w:p w:rsidR="00490A26" w:rsidRPr="00460A74" w:rsidRDefault="00490A26" w:rsidP="00490A26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sz w:val="18"/>
                <w:szCs w:val="18"/>
                <w:rtl/>
              </w:rPr>
            </w:pPr>
          </w:p>
          <w:p w:rsidR="003C0FE7" w:rsidRPr="00460A74" w:rsidRDefault="003C0FE7" w:rsidP="00BF13D0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sz w:val="18"/>
                <w:szCs w:val="18"/>
                <w:rtl/>
              </w:rPr>
              <w:t>المفاهيـــم الباقيــــــة :</w:t>
            </w:r>
          </w:p>
          <w:p w:rsidR="003C0FE7" w:rsidRPr="00460A74" w:rsidRDefault="003C0FE7" w:rsidP="00BF13D0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sz w:val="18"/>
                <w:szCs w:val="18"/>
                <w:rtl/>
              </w:rPr>
            </w:pPr>
          </w:p>
          <w:p w:rsidR="006056B7" w:rsidRPr="00460A74" w:rsidRDefault="00804509" w:rsidP="006056B7">
            <w:pPr>
              <w:pStyle w:val="a4"/>
              <w:numPr>
                <w:ilvl w:val="0"/>
                <w:numId w:val="9"/>
              </w:numPr>
              <w:rPr>
                <w:b/>
                <w:bCs/>
                <w:color w:val="244061" w:themeColor="accent1" w:themeShade="80"/>
                <w:sz w:val="18"/>
                <w:szCs w:val="18"/>
                <w:rtl/>
              </w:rPr>
            </w:pPr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عد الأعداد حتى 100 وقراءتها وكتابتها </w:t>
            </w:r>
            <w:r w:rsidRPr="00460A74">
              <w:rPr>
                <w:rFonts w:ascii="Sakkal Majalla" w:hAnsi="Sakkal Majalla" w:cs="Sakkal Majalla"/>
                <w:b/>
                <w:bCs/>
                <w:rtl/>
              </w:rPr>
              <w:t xml:space="preserve"> </w:t>
            </w:r>
            <w:r w:rsidR="00490A26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>.</w:t>
            </w:r>
          </w:p>
          <w:p w:rsidR="00193BE0" w:rsidRPr="00460A74" w:rsidRDefault="00193BE0" w:rsidP="00193BE0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sz w:val="18"/>
                <w:szCs w:val="18"/>
                <w:rtl/>
              </w:rPr>
            </w:pPr>
          </w:p>
          <w:p w:rsidR="00193BE0" w:rsidRPr="00460A74" w:rsidRDefault="00804509" w:rsidP="00804509">
            <w:pPr>
              <w:pStyle w:val="a4"/>
              <w:numPr>
                <w:ilvl w:val="0"/>
                <w:numId w:val="10"/>
              </w:numPr>
              <w:jc w:val="center"/>
              <w:rPr>
                <w:b/>
                <w:bCs/>
                <w:color w:val="244061" w:themeColor="accent1" w:themeShade="80"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sz w:val="18"/>
                <w:szCs w:val="18"/>
                <w:rtl/>
              </w:rPr>
              <w:t xml:space="preserve">تقدير مجموعة من الأشياء ضمن 100 </w:t>
            </w:r>
            <w:proofErr w:type="spellStart"/>
            <w:r w:rsidRPr="00460A74">
              <w:rPr>
                <w:rFonts w:hint="cs"/>
                <w:b/>
                <w:bCs/>
                <w:color w:val="244061" w:themeColor="accent1" w:themeShade="80"/>
                <w:sz w:val="18"/>
                <w:szCs w:val="18"/>
                <w:rtl/>
              </w:rPr>
              <w:t>بإستعمال</w:t>
            </w:r>
            <w:proofErr w:type="spellEnd"/>
            <w:r w:rsidRPr="00460A74">
              <w:rPr>
                <w:rFonts w:hint="cs"/>
                <w:b/>
                <w:bCs/>
                <w:color w:val="244061" w:themeColor="accent1" w:themeShade="80"/>
                <w:sz w:val="18"/>
                <w:szCs w:val="18"/>
                <w:rtl/>
              </w:rPr>
              <w:t xml:space="preserve"> المجموعة من عشرة </w:t>
            </w:r>
            <w:r w:rsidR="00193BE0" w:rsidRPr="00460A74">
              <w:rPr>
                <w:rFonts w:hint="cs"/>
                <w:b/>
                <w:bCs/>
                <w:color w:val="244061" w:themeColor="accent1" w:themeShade="80"/>
                <w:sz w:val="18"/>
                <w:szCs w:val="18"/>
                <w:rtl/>
              </w:rPr>
              <w:t>.</w:t>
            </w:r>
          </w:p>
          <w:p w:rsidR="003C0FE7" w:rsidRPr="00460A74" w:rsidRDefault="003C0FE7" w:rsidP="00BF13D0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sz w:val="18"/>
                <w:szCs w:val="18"/>
                <w:rtl/>
              </w:rPr>
            </w:pPr>
          </w:p>
          <w:p w:rsidR="006056B7" w:rsidRPr="00460A74" w:rsidRDefault="001E5B02" w:rsidP="00460A74">
            <w:pPr>
              <w:pStyle w:val="a4"/>
              <w:numPr>
                <w:ilvl w:val="0"/>
                <w:numId w:val="10"/>
              </w:numPr>
              <w:rPr>
                <w:b/>
                <w:bCs/>
                <w:color w:val="244061" w:themeColor="accent1" w:themeShade="80"/>
                <w:sz w:val="20"/>
                <w:szCs w:val="20"/>
                <w:rtl/>
              </w:rPr>
            </w:pPr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مقارنة الأعداد حتى 100 وترتيبها </w:t>
            </w: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>بإستعمال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 إشارات </w:t>
            </w: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>(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proofErr w:type="spellStart"/>
            <w:r w:rsidRPr="00460A74">
              <w:rPr>
                <w:rFonts w:ascii="Sakkal Majalla" w:hAnsi="Sakkal Majalla" w:cs="Sakkal Majalla"/>
                <w:b/>
                <w:bCs/>
                <w:rtl/>
              </w:rPr>
              <w:t>&gt;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  </w:t>
            </w: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>,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  </w:t>
            </w:r>
            <w:proofErr w:type="spellStart"/>
            <w:r w:rsidRPr="00460A74">
              <w:rPr>
                <w:rFonts w:ascii="Sakkal Majalla" w:hAnsi="Sakkal Majalla" w:cs="Sakkal Majalla"/>
                <w:b/>
                <w:bCs/>
                <w:rtl/>
              </w:rPr>
              <w:t>&lt;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   ,   </w:t>
            </w: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>=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  </w:t>
            </w: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>)</w:t>
            </w:r>
            <w:proofErr w:type="spellEnd"/>
            <w:r w:rsidRPr="00460A74">
              <w:rPr>
                <w:rFonts w:ascii="Sakkal Majalla" w:hAnsi="Sakkal Majalla" w:cs="Sakkal Majalla"/>
                <w:b/>
                <w:bCs/>
                <w:rtl/>
              </w:rPr>
              <w:t xml:space="preserve"> </w:t>
            </w: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</w:p>
          <w:p w:rsidR="003C0FE7" w:rsidRPr="00460A74" w:rsidRDefault="003C0FE7" w:rsidP="00193BE0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45" w:type="dxa"/>
            <w:vAlign w:val="center"/>
          </w:tcPr>
          <w:p w:rsidR="00611630" w:rsidRPr="00460A74" w:rsidRDefault="00FD0482" w:rsidP="001E5B02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كيف تستطيعين </w:t>
            </w:r>
            <w:r w:rsidR="001E5B02" w:rsidRPr="00460A74">
              <w:rPr>
                <w:rFonts w:hint="cs"/>
                <w:b/>
                <w:bCs/>
                <w:sz w:val="18"/>
                <w:szCs w:val="18"/>
                <w:rtl/>
              </w:rPr>
              <w:t>المقارنة</w:t>
            </w: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 بين </w:t>
            </w:r>
            <w:r w:rsidR="001E5B02" w:rsidRPr="00460A74">
              <w:rPr>
                <w:rFonts w:hint="cs"/>
                <w:b/>
                <w:bCs/>
                <w:sz w:val="18"/>
                <w:szCs w:val="18"/>
                <w:rtl/>
              </w:rPr>
              <w:t>الأعداد حتى 100</w:t>
            </w: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="001E5B02" w:rsidRPr="00460A74">
              <w:rPr>
                <w:rFonts w:hint="cs"/>
                <w:b/>
                <w:bCs/>
                <w:sz w:val="18"/>
                <w:szCs w:val="18"/>
                <w:rtl/>
              </w:rPr>
              <w:t>؟</w:t>
            </w:r>
            <w:proofErr w:type="spellEnd"/>
          </w:p>
          <w:p w:rsidR="001E5B02" w:rsidRPr="00460A74" w:rsidRDefault="001E5B02" w:rsidP="001E5B02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1E5B02" w:rsidRPr="00460A74" w:rsidRDefault="001E5B02" w:rsidP="001E5B02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كيف اعيد تجميع 51 آحادا بصورة آحاد وعشرات </w:t>
            </w:r>
            <w:proofErr w:type="spellStart"/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؟</w:t>
            </w:r>
            <w:proofErr w:type="spellEnd"/>
          </w:p>
        </w:tc>
      </w:tr>
      <w:tr w:rsidR="00BB039D" w:rsidRPr="00BE2C89" w:rsidTr="00460A74">
        <w:trPr>
          <w:trHeight w:val="113"/>
        </w:trPr>
        <w:tc>
          <w:tcPr>
            <w:tcW w:w="5245" w:type="dxa"/>
            <w:shd w:val="clear" w:color="auto" w:fill="E36C0A" w:themeFill="accent6" w:themeFillShade="BF"/>
            <w:vAlign w:val="center"/>
          </w:tcPr>
          <w:p w:rsidR="00BB039D" w:rsidRPr="00460A74" w:rsidRDefault="00BB039D" w:rsidP="00BB039D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BB039D" w:rsidRPr="00460A74" w:rsidRDefault="00BB039D" w:rsidP="00BB039D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سيعرف المتعلمــــــــــون</w:t>
            </w:r>
          </w:p>
          <w:p w:rsidR="00BB039D" w:rsidRPr="00460A74" w:rsidRDefault="00BB039D" w:rsidP="00BB039D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45" w:type="dxa"/>
            <w:shd w:val="clear" w:color="auto" w:fill="E36C0A" w:themeFill="accent6" w:themeFillShade="BF"/>
            <w:vAlign w:val="center"/>
          </w:tcPr>
          <w:p w:rsidR="00BB039D" w:rsidRPr="00460A74" w:rsidRDefault="00BB039D" w:rsidP="00BB039D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سيصبح المتعلمـــون قادرون على</w:t>
            </w:r>
          </w:p>
        </w:tc>
      </w:tr>
      <w:tr w:rsidR="00BB039D" w:rsidRPr="00BE2C89" w:rsidTr="00460A74">
        <w:trPr>
          <w:trHeight w:val="113"/>
        </w:trPr>
        <w:tc>
          <w:tcPr>
            <w:tcW w:w="5245" w:type="dxa"/>
            <w:vAlign w:val="center"/>
          </w:tcPr>
          <w:p w:rsidR="00E549AC" w:rsidRPr="00460A74" w:rsidRDefault="00E549AC" w:rsidP="00E549AC">
            <w:pPr>
              <w:pStyle w:val="a4"/>
              <w:rPr>
                <w:b/>
                <w:bCs/>
              </w:rPr>
            </w:pPr>
          </w:p>
          <w:p w:rsidR="00E549AC" w:rsidRPr="00460A74" w:rsidRDefault="001E5B02" w:rsidP="005C2E28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القيمة المنزلية </w:t>
            </w:r>
            <w:proofErr w:type="spellStart"/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>-</w:t>
            </w:r>
            <w:proofErr w:type="spellEnd"/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  <w:proofErr w:type="spellStart"/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>الأحاد</w:t>
            </w:r>
            <w:proofErr w:type="spellEnd"/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والعشرات</w:t>
            </w:r>
            <w:r w:rsidR="00253766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  <w:r w:rsidR="00E549AC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  <w:proofErr w:type="spellStart"/>
            <w:r w:rsidR="00E549AC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>.</w:t>
            </w:r>
            <w:proofErr w:type="spellEnd"/>
          </w:p>
          <w:p w:rsidR="00E549AC" w:rsidRPr="00460A74" w:rsidRDefault="001E5B02" w:rsidP="00C35003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أحل المسألة </w:t>
            </w:r>
            <w:proofErr w:type="spellStart"/>
            <w:r w:rsidRPr="00460A74">
              <w:rPr>
                <w:b/>
                <w:bCs/>
                <w:color w:val="244061" w:themeColor="accent1" w:themeShade="80"/>
                <w:rtl/>
              </w:rPr>
              <w:t>–</w:t>
            </w:r>
            <w:proofErr w:type="spellEnd"/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اخمن ثم اتحقق  </w:t>
            </w:r>
            <w:r w:rsidR="005C2E28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>.</w:t>
            </w:r>
          </w:p>
          <w:p w:rsidR="00E23608" w:rsidRPr="00460A74" w:rsidRDefault="001E5B02" w:rsidP="00C35003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الأعداد حتى 50 </w:t>
            </w:r>
            <w:r w:rsidR="00253766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>.</w:t>
            </w:r>
          </w:p>
          <w:p w:rsidR="00E23608" w:rsidRPr="00460A74" w:rsidRDefault="001E5B02" w:rsidP="00C35003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الأعداد حتى 100 </w:t>
            </w:r>
            <w:r w:rsidR="00F82F69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  <w:r w:rsidR="00253766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  <w:r w:rsidR="00B86FDE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  <w:r w:rsidR="00E23608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. </w:t>
            </w:r>
          </w:p>
          <w:p w:rsidR="00F82F69" w:rsidRPr="00460A74" w:rsidRDefault="001E5B02" w:rsidP="00C35003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التقدير </w:t>
            </w:r>
            <w:r w:rsidR="00253766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.</w:t>
            </w:r>
          </w:p>
          <w:p w:rsidR="001E5B02" w:rsidRPr="00460A74" w:rsidRDefault="001E5B02" w:rsidP="00C35003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>مقارنة الأعداد حتى 100 .</w:t>
            </w:r>
          </w:p>
          <w:p w:rsidR="001E5B02" w:rsidRPr="00460A74" w:rsidRDefault="001E5B02" w:rsidP="00C35003">
            <w:pPr>
              <w:pStyle w:val="a4"/>
              <w:numPr>
                <w:ilvl w:val="0"/>
                <w:numId w:val="5"/>
              </w:numPr>
              <w:rPr>
                <w:b/>
                <w:bCs/>
                <w:color w:val="244061" w:themeColor="accent1" w:themeShade="80"/>
                <w:rtl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ترتيب الأعداد حتى 100 . </w:t>
            </w:r>
          </w:p>
          <w:p w:rsidR="009C3C5F" w:rsidRPr="00460A74" w:rsidRDefault="009C3C5F" w:rsidP="00490A26">
            <w:pPr>
              <w:ind w:left="425"/>
              <w:rPr>
                <w:b/>
                <w:bCs/>
                <w:rtl/>
              </w:rPr>
            </w:pPr>
          </w:p>
        </w:tc>
        <w:tc>
          <w:tcPr>
            <w:tcW w:w="5245" w:type="dxa"/>
            <w:vAlign w:val="center"/>
          </w:tcPr>
          <w:p w:rsidR="00C35003" w:rsidRPr="00460A74" w:rsidRDefault="001E5B02" w:rsidP="001E5B02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عد الأعداد حتى 100 وقراءتها وكتابتها </w:t>
            </w:r>
            <w:r w:rsidR="00C35003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</w:p>
          <w:p w:rsidR="00634050" w:rsidRPr="00460A74" w:rsidRDefault="001E5B02" w:rsidP="00B17E34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>تكوين مجموعات من عشرات وآحاد .</w:t>
            </w:r>
          </w:p>
          <w:p w:rsidR="00634050" w:rsidRPr="00460A74" w:rsidRDefault="001E5B02" w:rsidP="001E5B02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حل المسألة بالتخمين ثم التحقق .        </w:t>
            </w:r>
            <w:r w:rsidR="00C35003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</w:p>
          <w:p w:rsidR="00634050" w:rsidRPr="00460A74" w:rsidRDefault="001E5B02" w:rsidP="00C35003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كتابة الأعداد بطرائق مختلفة </w:t>
            </w:r>
            <w:r w:rsidR="00B17E34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>.</w:t>
            </w:r>
          </w:p>
          <w:p w:rsidR="001E5B02" w:rsidRPr="00460A74" w:rsidRDefault="001E5B02" w:rsidP="001E5B02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تمثيل الأعداد حتى 50 بالآحاد والعشرات </w:t>
            </w:r>
          </w:p>
          <w:p w:rsidR="00BB039D" w:rsidRPr="00460A74" w:rsidRDefault="001E5B02" w:rsidP="004967EA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>تقدير الأعداد ضمن 100</w:t>
            </w:r>
            <w:r w:rsidR="00634050"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</w:p>
          <w:p w:rsidR="004967EA" w:rsidRPr="00460A74" w:rsidRDefault="004967EA" w:rsidP="00460A74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color w:val="244061" w:themeColor="accent1" w:themeShade="80"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المقارنة بين عددين ضمن 100 </w:t>
            </w:r>
            <w:proofErr w:type="spellStart"/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>بإستعمال</w:t>
            </w:r>
            <w:proofErr w:type="spellEnd"/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إشارات </w:t>
            </w:r>
            <w:proofErr w:type="spellStart"/>
            <w:r w:rsidRPr="00460A74">
              <w:rPr>
                <w:rFonts w:ascii="Sakkal Majalla" w:hAnsi="Sakkal Majalla" w:cs="Sakkal Majalla"/>
                <w:b/>
                <w:bCs/>
                <w:rtl/>
              </w:rPr>
              <w:t>&gt;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  </w:t>
            </w: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>,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proofErr w:type="spellStart"/>
            <w:r w:rsidRPr="00460A74">
              <w:rPr>
                <w:rFonts w:ascii="Sakkal Majalla" w:hAnsi="Sakkal Majalla" w:cs="Sakkal Majalla"/>
                <w:b/>
                <w:bCs/>
                <w:rtl/>
              </w:rPr>
              <w:t>&lt;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   , </w:t>
            </w: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>=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</w:p>
          <w:p w:rsidR="004967EA" w:rsidRPr="00460A74" w:rsidRDefault="004967EA" w:rsidP="004967EA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color w:val="244061" w:themeColor="accent1" w:themeShade="80"/>
                <w:rtl/>
              </w:rPr>
            </w:pPr>
            <w:r w:rsidRPr="00460A74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ترتيب مجموعة من الأعداد ضمن 100 </w:t>
            </w:r>
          </w:p>
        </w:tc>
      </w:tr>
    </w:tbl>
    <w:p w:rsidR="00B86FDE" w:rsidRDefault="00B86FDE" w:rsidP="00E84DF4">
      <w:pPr>
        <w:rPr>
          <w:sz w:val="20"/>
          <w:szCs w:val="20"/>
          <w:rtl/>
        </w:rPr>
      </w:pPr>
    </w:p>
    <w:p w:rsidR="00D1799B" w:rsidRDefault="00D1799B" w:rsidP="00E84DF4">
      <w:pPr>
        <w:rPr>
          <w:sz w:val="20"/>
          <w:szCs w:val="20"/>
          <w:rtl/>
        </w:rPr>
      </w:pPr>
    </w:p>
    <w:p w:rsidR="00FD0482" w:rsidRDefault="00FD0482" w:rsidP="00E84DF4">
      <w:pPr>
        <w:rPr>
          <w:sz w:val="20"/>
          <w:szCs w:val="20"/>
          <w:rtl/>
        </w:rPr>
      </w:pPr>
    </w:p>
    <w:p w:rsidR="00460A74" w:rsidRDefault="00460A74" w:rsidP="00E84DF4">
      <w:pPr>
        <w:rPr>
          <w:sz w:val="20"/>
          <w:szCs w:val="20"/>
          <w:rtl/>
        </w:rPr>
      </w:pPr>
    </w:p>
    <w:p w:rsidR="00460A74" w:rsidRDefault="00460A74" w:rsidP="00E84DF4">
      <w:pPr>
        <w:rPr>
          <w:sz w:val="20"/>
          <w:szCs w:val="20"/>
          <w:rtl/>
        </w:rPr>
      </w:pPr>
    </w:p>
    <w:p w:rsidR="00460A74" w:rsidRPr="00BE2C89" w:rsidRDefault="00460A74" w:rsidP="00E84DF4">
      <w:pPr>
        <w:rPr>
          <w:sz w:val="20"/>
          <w:szCs w:val="20"/>
          <w:rtl/>
        </w:rPr>
      </w:pPr>
    </w:p>
    <w:p w:rsidR="008377A0" w:rsidRPr="008377A0" w:rsidRDefault="00A94B76" w:rsidP="008377A0">
      <w:pPr>
        <w:rPr>
          <w:b/>
          <w:bCs/>
          <w:sz w:val="24"/>
          <w:szCs w:val="24"/>
          <w:rtl/>
        </w:rPr>
      </w:pPr>
      <w:r w:rsidRPr="00A94B76">
        <w:rPr>
          <w:b/>
          <w:bCs/>
          <w:sz w:val="24"/>
          <w:szCs w:val="24"/>
        </w:rPr>
        <w:pict>
          <v:shape id="_x0000_i1028" type="#_x0000_t136" style="width:85.5pt;height:18.75pt" fillcolor="#369" stroked="f">
            <v:shadow on="t" color="#b2b2b2" opacity="52429f" offset="3pt"/>
            <v:textpath style="font-family:&quot;Times New Roman&quot;;font-size:18pt;font-weight:bold;v-text-kern:t" trim="t" fitpath="t" string="الخطوة الثانية : "/>
          </v:shape>
        </w:pict>
      </w:r>
      <w:r w:rsidR="00E23608" w:rsidRPr="00644284">
        <w:rPr>
          <w:rFonts w:hint="cs"/>
          <w:b/>
          <w:bCs/>
          <w:sz w:val="28"/>
          <w:szCs w:val="28"/>
          <w:rtl/>
        </w:rPr>
        <w:t>تحديد البراهين والأدلة على تحقيق نواتج التعلم</w:t>
      </w:r>
    </w:p>
    <w:p w:rsidR="008377A0" w:rsidRPr="00BE2C89" w:rsidRDefault="00A94B76" w:rsidP="008377A0">
      <w:pPr>
        <w:rPr>
          <w:color w:val="8064A2" w:themeColor="accent4"/>
          <w:sz w:val="24"/>
          <w:szCs w:val="24"/>
          <w:rtl/>
        </w:rPr>
      </w:pPr>
      <w:r w:rsidRPr="00A94B76">
        <w:rPr>
          <w:color w:val="8064A2" w:themeColor="accent4"/>
          <w:sz w:val="24"/>
          <w:szCs w:val="24"/>
        </w:rPr>
        <w:pict>
          <v:shape id="_x0000_i1029" type="#_x0000_t136" style="width:164.25pt;height:33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8pt;font-weight:bold;v-text-kern:t" trim="t" fitpath="t" string="المهمات الأدائية :ـ رقم (1) "/>
          </v:shape>
        </w:pict>
      </w:r>
    </w:p>
    <w:p w:rsidR="008377A0" w:rsidRPr="00644284" w:rsidRDefault="0061766B" w:rsidP="004967EA">
      <w:pPr>
        <w:rPr>
          <w:b/>
          <w:bCs/>
          <w:sz w:val="24"/>
          <w:szCs w:val="24"/>
          <w:rtl/>
        </w:rPr>
      </w:pPr>
      <w:r w:rsidRPr="00644284">
        <w:rPr>
          <w:rFonts w:hint="cs"/>
          <w:b/>
          <w:bCs/>
          <w:sz w:val="20"/>
          <w:szCs w:val="20"/>
          <w:rtl/>
        </w:rPr>
        <w:t>ت</w:t>
      </w:r>
      <w:r w:rsidRPr="00644284">
        <w:rPr>
          <w:rFonts w:hint="cs"/>
          <w:b/>
          <w:bCs/>
          <w:sz w:val="24"/>
          <w:szCs w:val="24"/>
          <w:rtl/>
        </w:rPr>
        <w:t xml:space="preserve">صميـــــــم </w:t>
      </w:r>
      <w:r w:rsidR="00B17E34" w:rsidRPr="00644284">
        <w:rPr>
          <w:rFonts w:hint="cs"/>
          <w:b/>
          <w:bCs/>
          <w:sz w:val="24"/>
          <w:szCs w:val="24"/>
          <w:rtl/>
        </w:rPr>
        <w:t>مطوية</w:t>
      </w:r>
      <w:r w:rsidR="00747530" w:rsidRPr="00644284">
        <w:rPr>
          <w:rFonts w:hint="cs"/>
          <w:b/>
          <w:bCs/>
          <w:sz w:val="24"/>
          <w:szCs w:val="24"/>
          <w:rtl/>
        </w:rPr>
        <w:t xml:space="preserve"> </w:t>
      </w:r>
      <w:r w:rsidR="004967EA" w:rsidRPr="00644284">
        <w:rPr>
          <w:rFonts w:hint="cs"/>
          <w:b/>
          <w:bCs/>
          <w:sz w:val="24"/>
          <w:szCs w:val="24"/>
          <w:rtl/>
        </w:rPr>
        <w:t xml:space="preserve">مناسبة من أفكارها </w:t>
      </w:r>
      <w:proofErr w:type="spellStart"/>
      <w:r w:rsidR="004967EA" w:rsidRPr="00644284">
        <w:rPr>
          <w:rFonts w:hint="cs"/>
          <w:b/>
          <w:bCs/>
          <w:sz w:val="24"/>
          <w:szCs w:val="24"/>
          <w:rtl/>
        </w:rPr>
        <w:t>وإستعمالها</w:t>
      </w:r>
      <w:proofErr w:type="spellEnd"/>
      <w:r w:rsidR="004967EA" w:rsidRPr="00644284">
        <w:rPr>
          <w:rFonts w:hint="cs"/>
          <w:b/>
          <w:bCs/>
          <w:sz w:val="24"/>
          <w:szCs w:val="24"/>
          <w:rtl/>
        </w:rPr>
        <w:t xml:space="preserve"> لتثبيت مفهومي الآحاد والعشرات .</w:t>
      </w:r>
    </w:p>
    <w:p w:rsidR="00A11078" w:rsidRPr="00644284" w:rsidRDefault="00A11078" w:rsidP="008377A0">
      <w:pPr>
        <w:rPr>
          <w:b/>
          <w:bCs/>
          <w:sz w:val="24"/>
          <w:szCs w:val="24"/>
          <w:rtl/>
        </w:rPr>
      </w:pPr>
      <w:r w:rsidRPr="00644284">
        <w:rPr>
          <w:rFonts w:hint="cs"/>
          <w:b/>
          <w:bCs/>
          <w:sz w:val="24"/>
          <w:szCs w:val="24"/>
          <w:rtl/>
        </w:rPr>
        <w:t xml:space="preserve">وذلك وفــق المعطيـــات التاليـــة : </w:t>
      </w:r>
    </w:p>
    <w:tbl>
      <w:tblPr>
        <w:tblStyle w:val="a3"/>
        <w:bidiVisual/>
        <w:tblW w:w="10065" w:type="dxa"/>
        <w:tblInd w:w="-517" w:type="dxa"/>
        <w:tblLook w:val="04A0"/>
      </w:tblPr>
      <w:tblGrid>
        <w:gridCol w:w="1418"/>
        <w:gridCol w:w="8647"/>
      </w:tblGrid>
      <w:tr w:rsidR="00E23608" w:rsidRPr="00644284" w:rsidTr="00644284">
        <w:tc>
          <w:tcPr>
            <w:tcW w:w="1418" w:type="dxa"/>
            <w:shd w:val="clear" w:color="auto" w:fill="FFFF99"/>
          </w:tcPr>
          <w:p w:rsidR="00E23608" w:rsidRPr="00F4098F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ف</w:t>
            </w:r>
          </w:p>
        </w:tc>
        <w:tc>
          <w:tcPr>
            <w:tcW w:w="8647" w:type="dxa"/>
          </w:tcPr>
          <w:p w:rsidR="00E23608" w:rsidRPr="00F4098F" w:rsidRDefault="00E23608" w:rsidP="000F24D3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المهمة /</w:t>
            </w:r>
            <w:r w:rsidR="00A11078"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93BE0"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تصميم </w:t>
            </w:r>
            <w:r w:rsidR="000F24D3" w:rsidRPr="00F4098F">
              <w:rPr>
                <w:rFonts w:hint="cs"/>
                <w:b/>
                <w:bCs/>
                <w:sz w:val="24"/>
                <w:szCs w:val="24"/>
                <w:rtl/>
              </w:rPr>
              <w:t>مطوية</w:t>
            </w:r>
          </w:p>
          <w:p w:rsidR="00193BE0" w:rsidRPr="00F4098F" w:rsidRDefault="00E23608" w:rsidP="004967EA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الهدف /</w:t>
            </w:r>
            <w:r w:rsidR="00193BE0"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 تصميم </w:t>
            </w:r>
            <w:r w:rsidR="000F24D3"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مطوية </w:t>
            </w:r>
            <w:r w:rsidR="00096528"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 بشكل مميز وجذاب</w:t>
            </w:r>
            <w:r w:rsidR="00B17E34"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967EA" w:rsidRPr="00F4098F">
              <w:rPr>
                <w:rFonts w:hint="cs"/>
                <w:b/>
                <w:bCs/>
                <w:sz w:val="24"/>
                <w:szCs w:val="24"/>
                <w:rtl/>
              </w:rPr>
              <w:t>لتحديد كل من</w:t>
            </w:r>
            <w:r w:rsidR="00B17E34"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967EA"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الآحاد والعشرات </w:t>
            </w:r>
            <w:r w:rsidR="00193BE0"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23608" w:rsidRPr="00F4098F" w:rsidRDefault="00193BE0" w:rsidP="004967EA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548DD4" w:themeColor="text2" w:themeTint="99"/>
                <w:sz w:val="24"/>
                <w:szCs w:val="24"/>
                <w:rtl/>
              </w:rPr>
              <w:t xml:space="preserve"> </w:t>
            </w:r>
            <w:r w:rsidR="00E23608" w:rsidRPr="00F4098F">
              <w:rPr>
                <w:rFonts w:hint="cs"/>
                <w:b/>
                <w:bCs/>
                <w:color w:val="548DD4" w:themeColor="text2" w:themeTint="99"/>
                <w:sz w:val="24"/>
                <w:szCs w:val="24"/>
                <w:rtl/>
              </w:rPr>
              <w:t xml:space="preserve">المشكلة </w:t>
            </w:r>
            <w:proofErr w:type="spellStart"/>
            <w:r w:rsidR="00E23608" w:rsidRPr="00F4098F">
              <w:rPr>
                <w:rFonts w:hint="cs"/>
                <w:b/>
                <w:bCs/>
                <w:color w:val="548DD4" w:themeColor="text2" w:themeTint="99"/>
                <w:sz w:val="24"/>
                <w:szCs w:val="24"/>
                <w:rtl/>
              </w:rPr>
              <w:t>والتحدي</w:t>
            </w:r>
            <w:r w:rsidR="00E23608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/</w:t>
            </w:r>
            <w:proofErr w:type="spellEnd"/>
            <w:r w:rsidR="00E23608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4967E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تحديد القيمة المنزلية لعدد ضمن 100 </w:t>
            </w:r>
            <w:r w:rsidR="00B17E34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.</w:t>
            </w:r>
            <w:r w:rsidR="00052D0C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E23608" w:rsidRPr="00644284" w:rsidTr="00644284">
        <w:tc>
          <w:tcPr>
            <w:tcW w:w="1418" w:type="dxa"/>
            <w:shd w:val="clear" w:color="auto" w:fill="FFFF99"/>
          </w:tcPr>
          <w:p w:rsidR="00E23608" w:rsidRPr="00F4098F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ر</w:t>
            </w:r>
          </w:p>
        </w:tc>
        <w:tc>
          <w:tcPr>
            <w:tcW w:w="8647" w:type="dxa"/>
          </w:tcPr>
          <w:p w:rsidR="00E23608" w:rsidRPr="00F4098F" w:rsidRDefault="00E23608" w:rsidP="006B50C7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أنت </w:t>
            </w:r>
            <w:r w:rsidR="006B50C7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فنان ومصمم</w:t>
            </w:r>
          </w:p>
          <w:p w:rsidR="00E23608" w:rsidRPr="00F4098F" w:rsidRDefault="00E23608" w:rsidP="00B17E34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طلب منك </w:t>
            </w:r>
            <w:r w:rsidR="006B50C7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تصميم </w:t>
            </w:r>
            <w:r w:rsidR="00B17E34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مطوية </w:t>
            </w:r>
            <w:r w:rsidR="00CC1BCB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ب</w:t>
            </w:r>
            <w:r w:rsidR="00DF510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شكل مميز </w:t>
            </w:r>
          </w:p>
        </w:tc>
      </w:tr>
      <w:tr w:rsidR="00E23608" w:rsidRPr="00644284" w:rsidTr="00644284">
        <w:tc>
          <w:tcPr>
            <w:tcW w:w="1418" w:type="dxa"/>
            <w:shd w:val="clear" w:color="auto" w:fill="FFFF99"/>
          </w:tcPr>
          <w:p w:rsidR="00E23608" w:rsidRPr="00F4098F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و</w:t>
            </w:r>
          </w:p>
        </w:tc>
        <w:tc>
          <w:tcPr>
            <w:tcW w:w="8647" w:type="dxa"/>
          </w:tcPr>
          <w:p w:rsidR="00E23608" w:rsidRPr="00F4098F" w:rsidRDefault="00E23608" w:rsidP="00DF510A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المعلم</w:t>
            </w:r>
            <w:r w:rsidR="00CC1BCB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ة</w:t>
            </w:r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ـ </w:t>
            </w:r>
            <w:r w:rsidR="006B50C7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المشرف</w:t>
            </w:r>
            <w:r w:rsidR="00CC1BCB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ة </w:t>
            </w:r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ـ </w:t>
            </w:r>
            <w:r w:rsidR="00DF510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المدير</w:t>
            </w:r>
            <w:r w:rsidR="00CC1BCB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ة</w:t>
            </w:r>
            <w:r w:rsidR="00DF510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E23608" w:rsidRPr="00644284" w:rsidTr="00644284">
        <w:tc>
          <w:tcPr>
            <w:tcW w:w="1418" w:type="dxa"/>
            <w:shd w:val="clear" w:color="auto" w:fill="FFFF99"/>
          </w:tcPr>
          <w:p w:rsidR="00E23608" w:rsidRPr="00F4098F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ق </w:t>
            </w:r>
          </w:p>
        </w:tc>
        <w:tc>
          <w:tcPr>
            <w:tcW w:w="8647" w:type="dxa"/>
          </w:tcPr>
          <w:p w:rsidR="00E23608" w:rsidRPr="00F4098F" w:rsidRDefault="00E23608" w:rsidP="00052D0C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أن تجد نفسك </w:t>
            </w:r>
            <w:r w:rsidR="006B50C7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تستطيع أن تسخر جميع الإمكانات المتاحة لتصميم </w:t>
            </w:r>
            <w:r w:rsidR="00052D0C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مطوية </w:t>
            </w:r>
            <w:r w:rsidR="00096528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بطريقة رائعة وجذابة</w:t>
            </w:r>
            <w:r w:rsidR="00CC1BCB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E23608" w:rsidRPr="00644284" w:rsidTr="00644284">
        <w:tc>
          <w:tcPr>
            <w:tcW w:w="1418" w:type="dxa"/>
            <w:shd w:val="clear" w:color="auto" w:fill="FFFF99"/>
          </w:tcPr>
          <w:p w:rsidR="00E23608" w:rsidRPr="00F4098F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ا</w:t>
            </w:r>
          </w:p>
        </w:tc>
        <w:tc>
          <w:tcPr>
            <w:tcW w:w="8647" w:type="dxa"/>
          </w:tcPr>
          <w:p w:rsidR="00E23608" w:rsidRPr="00F4098F" w:rsidRDefault="00052D0C" w:rsidP="0009652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مطوية</w:t>
            </w:r>
            <w:r w:rsidR="00DF510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96528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رائعة</w:t>
            </w:r>
            <w:r w:rsidR="006B50C7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23608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..</w:t>
            </w:r>
          </w:p>
        </w:tc>
      </w:tr>
      <w:tr w:rsidR="00E23608" w:rsidRPr="00644284" w:rsidTr="00644284">
        <w:tc>
          <w:tcPr>
            <w:tcW w:w="1418" w:type="dxa"/>
            <w:shd w:val="clear" w:color="auto" w:fill="FFFF99"/>
          </w:tcPr>
          <w:p w:rsidR="00E23608" w:rsidRPr="00F4098F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معايير ومحكات النجاح</w:t>
            </w:r>
          </w:p>
        </w:tc>
        <w:tc>
          <w:tcPr>
            <w:tcW w:w="8647" w:type="dxa"/>
          </w:tcPr>
          <w:p w:rsidR="00E23608" w:rsidRPr="00F4098F" w:rsidRDefault="00E23608" w:rsidP="00FA43D3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1ـ التنظيم من خلال </w:t>
            </w:r>
            <w:r w:rsidR="006B50C7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إخراجها</w:t>
            </w:r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بصورة جذابة وحسن الشكل الفني.</w:t>
            </w:r>
          </w:p>
          <w:p w:rsidR="00E23608" w:rsidRPr="00F4098F" w:rsidRDefault="00E23608" w:rsidP="004967EA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proofErr w:type="spellStart"/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2ـ</w:t>
            </w:r>
            <w:proofErr w:type="spellEnd"/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B50C7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الالتزام </w:t>
            </w:r>
            <w:r w:rsidR="00052D0C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بتقسيم </w:t>
            </w:r>
            <w:r w:rsidR="00B17E34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المطوية </w:t>
            </w:r>
            <w:r w:rsidR="004967E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بما يساعدها في تحديد القيمة المنزلية لعدد ضمن 100 </w:t>
            </w:r>
            <w:proofErr w:type="spellStart"/>
            <w:r w:rsidR="004967E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(</w:t>
            </w:r>
            <w:proofErr w:type="spellEnd"/>
            <w:r w:rsidR="004967E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آحاد </w:t>
            </w:r>
            <w:proofErr w:type="spellStart"/>
            <w:r w:rsidR="004967EA" w:rsidRPr="00F4098F">
              <w:rPr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proofErr w:type="spellEnd"/>
            <w:r w:rsidR="004967E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عشرات </w:t>
            </w:r>
            <w:proofErr w:type="spellStart"/>
            <w:r w:rsidR="004967E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)</w:t>
            </w:r>
            <w:proofErr w:type="spellEnd"/>
            <w:r w:rsidR="004967E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52D0C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.</w:t>
            </w:r>
          </w:p>
          <w:p w:rsidR="00E23608" w:rsidRPr="00F4098F" w:rsidRDefault="00E23608" w:rsidP="00DF510A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3ـ </w:t>
            </w:r>
            <w:r w:rsidR="00DF510A"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وضوح الخط </w:t>
            </w:r>
            <w:r w:rsidRPr="00F4098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..</w:t>
            </w:r>
          </w:p>
        </w:tc>
      </w:tr>
      <w:tr w:rsidR="00E23608" w:rsidRPr="00644284" w:rsidTr="00644284">
        <w:tc>
          <w:tcPr>
            <w:tcW w:w="1418" w:type="dxa"/>
            <w:shd w:val="clear" w:color="auto" w:fill="FFFF99"/>
          </w:tcPr>
          <w:p w:rsidR="00E23608" w:rsidRPr="00F4098F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التوقعات</w:t>
            </w:r>
          </w:p>
        </w:tc>
        <w:tc>
          <w:tcPr>
            <w:tcW w:w="8647" w:type="dxa"/>
          </w:tcPr>
          <w:p w:rsidR="00E23608" w:rsidRPr="00F4098F" w:rsidRDefault="00DF510A" w:rsidP="00052D0C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أن تكون </w:t>
            </w:r>
            <w:r w:rsidR="00052D0C"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المطوية </w:t>
            </w: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واضحة وهادفة </w:t>
            </w:r>
          </w:p>
        </w:tc>
      </w:tr>
    </w:tbl>
    <w:p w:rsidR="00F4098F" w:rsidRPr="00F4098F" w:rsidRDefault="00F4098F" w:rsidP="00E23608">
      <w:pPr>
        <w:rPr>
          <w:b/>
          <w:bCs/>
          <w:color w:val="FF0000"/>
          <w:sz w:val="24"/>
          <w:szCs w:val="24"/>
          <w:rtl/>
        </w:rPr>
      </w:pPr>
    </w:p>
    <w:tbl>
      <w:tblPr>
        <w:tblStyle w:val="a3"/>
        <w:bidiVisual/>
        <w:tblW w:w="9939" w:type="dxa"/>
        <w:tblInd w:w="-517" w:type="dxa"/>
        <w:tblLook w:val="04A0"/>
      </w:tblPr>
      <w:tblGrid>
        <w:gridCol w:w="3261"/>
        <w:gridCol w:w="3402"/>
        <w:gridCol w:w="3276"/>
      </w:tblGrid>
      <w:tr w:rsidR="00F4098F" w:rsidRPr="00F4098F" w:rsidTr="00F4098F">
        <w:trPr>
          <w:trHeight w:val="554"/>
        </w:trPr>
        <w:tc>
          <w:tcPr>
            <w:tcW w:w="3261" w:type="dxa"/>
          </w:tcPr>
          <w:p w:rsidR="00F4098F" w:rsidRPr="00F4098F" w:rsidRDefault="00F4098F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التوقعات </w:t>
            </w:r>
          </w:p>
        </w:tc>
        <w:tc>
          <w:tcPr>
            <w:tcW w:w="3402" w:type="dxa"/>
          </w:tcPr>
          <w:p w:rsidR="00F4098F" w:rsidRPr="00F4098F" w:rsidRDefault="00F4098F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لم تتقن</w:t>
            </w:r>
          </w:p>
        </w:tc>
        <w:tc>
          <w:tcPr>
            <w:tcW w:w="3276" w:type="dxa"/>
          </w:tcPr>
          <w:p w:rsidR="00F4098F" w:rsidRPr="00F4098F" w:rsidRDefault="00F4098F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اتقنت</w:t>
            </w:r>
          </w:p>
        </w:tc>
      </w:tr>
      <w:tr w:rsidR="00F4098F" w:rsidTr="00F4098F">
        <w:trPr>
          <w:trHeight w:val="554"/>
        </w:trPr>
        <w:tc>
          <w:tcPr>
            <w:tcW w:w="3261" w:type="dxa"/>
          </w:tcPr>
          <w:p w:rsidR="00F4098F" w:rsidRPr="00F4098F" w:rsidRDefault="00F4098F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التنظيم</w:t>
            </w:r>
          </w:p>
        </w:tc>
        <w:tc>
          <w:tcPr>
            <w:tcW w:w="3402" w:type="dxa"/>
          </w:tcPr>
          <w:p w:rsidR="00F4098F" w:rsidRPr="00F4098F" w:rsidRDefault="00F4098F" w:rsidP="00E23608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 غير منظم</w:t>
            </w:r>
          </w:p>
        </w:tc>
        <w:tc>
          <w:tcPr>
            <w:tcW w:w="3276" w:type="dxa"/>
          </w:tcPr>
          <w:p w:rsidR="00F4098F" w:rsidRPr="00F4098F" w:rsidRDefault="00F4098F" w:rsidP="00E23608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منظم ورائع</w:t>
            </w:r>
          </w:p>
        </w:tc>
      </w:tr>
      <w:tr w:rsidR="00F4098F" w:rsidTr="00F4098F">
        <w:trPr>
          <w:trHeight w:val="554"/>
        </w:trPr>
        <w:tc>
          <w:tcPr>
            <w:tcW w:w="3261" w:type="dxa"/>
          </w:tcPr>
          <w:p w:rsidR="00F4098F" w:rsidRPr="00F4098F" w:rsidRDefault="00F4098F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الشروط والصحة والدقة في كتابة الأعداد وتحيد القيمة المنزلية لها </w:t>
            </w:r>
          </w:p>
        </w:tc>
        <w:tc>
          <w:tcPr>
            <w:tcW w:w="3402" w:type="dxa"/>
          </w:tcPr>
          <w:p w:rsidR="00F4098F" w:rsidRPr="00F4098F" w:rsidRDefault="00F4098F" w:rsidP="00E23608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لم تكتب كل الأعداد بالشكل الصحيح ولم تجيد تحديد القيمة المنزلية لعدد ضمن 100</w:t>
            </w:r>
          </w:p>
        </w:tc>
        <w:tc>
          <w:tcPr>
            <w:tcW w:w="3276" w:type="dxa"/>
          </w:tcPr>
          <w:p w:rsidR="00F4098F" w:rsidRPr="00F4098F" w:rsidRDefault="00F4098F" w:rsidP="00E23608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كتبت كل الأعداد بالشكل الصحيح وقامت بتحديد القيمة المنزلية للأعداد ضمن 100 بالشكل الصحيح</w:t>
            </w:r>
          </w:p>
        </w:tc>
      </w:tr>
      <w:tr w:rsidR="00F4098F" w:rsidTr="00F4098F">
        <w:trPr>
          <w:trHeight w:val="592"/>
        </w:trPr>
        <w:tc>
          <w:tcPr>
            <w:tcW w:w="3261" w:type="dxa"/>
          </w:tcPr>
          <w:p w:rsidR="00F4098F" w:rsidRPr="00F4098F" w:rsidRDefault="00F4098F" w:rsidP="00E2360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الخط</w:t>
            </w:r>
          </w:p>
        </w:tc>
        <w:tc>
          <w:tcPr>
            <w:tcW w:w="3402" w:type="dxa"/>
          </w:tcPr>
          <w:p w:rsidR="00F4098F" w:rsidRPr="00F4098F" w:rsidRDefault="00F4098F" w:rsidP="00E23608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غير واضح</w:t>
            </w:r>
          </w:p>
        </w:tc>
        <w:tc>
          <w:tcPr>
            <w:tcW w:w="3276" w:type="dxa"/>
          </w:tcPr>
          <w:p w:rsidR="00F4098F" w:rsidRPr="00F4098F" w:rsidRDefault="00F4098F" w:rsidP="00E23608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واضح ومرتب </w:t>
            </w:r>
          </w:p>
        </w:tc>
      </w:tr>
    </w:tbl>
    <w:p w:rsidR="00644284" w:rsidRPr="00BE2C89" w:rsidRDefault="00644284" w:rsidP="00E23608">
      <w:pPr>
        <w:rPr>
          <w:color w:val="FF0000"/>
          <w:sz w:val="20"/>
          <w:szCs w:val="20"/>
          <w:rtl/>
        </w:rPr>
      </w:pPr>
    </w:p>
    <w:p w:rsidR="00A83D04" w:rsidRPr="00BE2C89" w:rsidRDefault="00E048AD" w:rsidP="00A83D04">
      <w:pPr>
        <w:jc w:val="center"/>
        <w:rPr>
          <w:color w:val="FF0000"/>
          <w:sz w:val="24"/>
          <w:szCs w:val="24"/>
          <w:rtl/>
        </w:rPr>
      </w:pPr>
      <w:r w:rsidRPr="00A94B76">
        <w:rPr>
          <w:color w:val="C0504D" w:themeColor="accent2"/>
          <w:sz w:val="24"/>
          <w:szCs w:val="24"/>
        </w:rPr>
        <w:pict>
          <v:shape id="_x0000_i1030" type="#_x0000_t136" style="width:308.25pt;height:27pt" fillcolor="#063" strokecolor="green">
            <v:fill r:id="rId6" o:title="كيس ورق" type="tile"/>
            <v:shadow on="t" type="perspective" color="#c7dfd3" opacity="52429f" origin="-.5,-.5" offset="-26pt,-36pt" matrix="1.25,,,1.25"/>
            <v:textpath style="font-family:&quot;Times New Roman&quot;;font-size:18pt;v-text-kern:t" trim="t" fitpath="t" string="الادلة والبراهين  الدالة على تحقيق النواتج"/>
          </v:shape>
        </w:pict>
      </w:r>
    </w:p>
    <w:tbl>
      <w:tblPr>
        <w:tblStyle w:val="a3"/>
        <w:bidiVisual/>
        <w:tblW w:w="9690" w:type="dxa"/>
        <w:tblInd w:w="-658" w:type="dxa"/>
        <w:tblLook w:val="04A0"/>
      </w:tblPr>
      <w:tblGrid>
        <w:gridCol w:w="3668"/>
        <w:gridCol w:w="3011"/>
        <w:gridCol w:w="3011"/>
      </w:tblGrid>
      <w:tr w:rsidR="00A83D04" w:rsidRPr="00BE2C89" w:rsidTr="00FD0482">
        <w:trPr>
          <w:trHeight w:val="560"/>
        </w:trPr>
        <w:tc>
          <w:tcPr>
            <w:tcW w:w="3668" w:type="dxa"/>
            <w:shd w:val="clear" w:color="auto" w:fill="4BACC6" w:themeFill="accent5"/>
          </w:tcPr>
          <w:p w:rsidR="00A83D04" w:rsidRPr="00BE2C89" w:rsidRDefault="00A83D04" w:rsidP="00FA43D3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FFFF00"/>
                <w:sz w:val="24"/>
                <w:szCs w:val="24"/>
                <w:rtl/>
              </w:rPr>
              <w:t xml:space="preserve">النتائج المرغوبة </w:t>
            </w:r>
          </w:p>
        </w:tc>
        <w:tc>
          <w:tcPr>
            <w:tcW w:w="3011" w:type="dxa"/>
            <w:shd w:val="clear" w:color="auto" w:fill="4BACC6" w:themeFill="accent5"/>
          </w:tcPr>
          <w:p w:rsidR="00A83D04" w:rsidRPr="00BE2C89" w:rsidRDefault="00A83D04" w:rsidP="00FA43D3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FFFF00"/>
                <w:sz w:val="24"/>
                <w:szCs w:val="24"/>
                <w:rtl/>
              </w:rPr>
              <w:t xml:space="preserve">مهمة </w:t>
            </w:r>
            <w:r w:rsidR="00081D26" w:rsidRPr="00BE2C89">
              <w:rPr>
                <w:rFonts w:hint="cs"/>
                <w:b/>
                <w:bCs/>
                <w:color w:val="FFFF00"/>
                <w:sz w:val="24"/>
                <w:szCs w:val="24"/>
                <w:rtl/>
              </w:rPr>
              <w:t>الأداء</w:t>
            </w:r>
          </w:p>
        </w:tc>
        <w:tc>
          <w:tcPr>
            <w:tcW w:w="3011" w:type="dxa"/>
            <w:shd w:val="clear" w:color="auto" w:fill="4BACC6" w:themeFill="accent5"/>
          </w:tcPr>
          <w:p w:rsidR="00A83D04" w:rsidRPr="00BE2C89" w:rsidRDefault="00A83D04" w:rsidP="00FA43D3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FFFF00"/>
                <w:sz w:val="24"/>
                <w:szCs w:val="24"/>
                <w:rtl/>
              </w:rPr>
              <w:t xml:space="preserve">التقييم </w:t>
            </w:r>
          </w:p>
          <w:p w:rsidR="000C260E" w:rsidRPr="00BE2C89" w:rsidRDefault="000C260E" w:rsidP="00FA43D3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</w:p>
        </w:tc>
      </w:tr>
      <w:tr w:rsidR="00A83D04" w:rsidRPr="00BE2C89" w:rsidTr="00644284">
        <w:trPr>
          <w:trHeight w:val="870"/>
        </w:trPr>
        <w:tc>
          <w:tcPr>
            <w:tcW w:w="3668" w:type="dxa"/>
          </w:tcPr>
          <w:p w:rsidR="00A83D04" w:rsidRDefault="00081D26" w:rsidP="004967E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معرفة قدرة المتعلم على </w:t>
            </w:r>
            <w:r w:rsidR="005C0FA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الفهم </w:t>
            </w: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والتطبيق</w:t>
            </w:r>
            <w:r w:rsidR="00ED632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4967E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لتحديد القيمة المنزلية لعدد ضمن 100</w:t>
            </w:r>
          </w:p>
          <w:p w:rsidR="00644284" w:rsidRPr="00BE2C89" w:rsidRDefault="00644284" w:rsidP="00644284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11" w:type="dxa"/>
          </w:tcPr>
          <w:p w:rsidR="00A83D04" w:rsidRDefault="00081D26" w:rsidP="00052D0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تصميم </w:t>
            </w:r>
            <w:r w:rsidR="00052D0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مطوية </w:t>
            </w:r>
            <w:r w:rsidR="0053365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D632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بشكل مرتب </w:t>
            </w:r>
          </w:p>
          <w:p w:rsidR="00B17E34" w:rsidRPr="00BE2C89" w:rsidRDefault="00B17E34" w:rsidP="00052D0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11" w:type="dxa"/>
          </w:tcPr>
          <w:p w:rsidR="00A83D04" w:rsidRPr="00BE2C89" w:rsidRDefault="00A83D04" w:rsidP="00FA43D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سلم تقدير أو بطاقة ملاحظة </w:t>
            </w:r>
          </w:p>
          <w:p w:rsidR="00FC644B" w:rsidRDefault="00FC644B" w:rsidP="00FA43D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FB6C71" w:rsidRPr="00BE2C89" w:rsidRDefault="00FB6C71" w:rsidP="00FA43D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F4098F" w:rsidRDefault="00F4098F" w:rsidP="00F4098F">
      <w:pPr>
        <w:rPr>
          <w:sz w:val="20"/>
          <w:szCs w:val="20"/>
          <w:rtl/>
        </w:rPr>
      </w:pPr>
    </w:p>
    <w:tbl>
      <w:tblPr>
        <w:tblStyle w:val="a3"/>
        <w:bidiVisual/>
        <w:tblW w:w="8987" w:type="dxa"/>
        <w:tblInd w:w="-375" w:type="dxa"/>
        <w:tblLook w:val="04A0"/>
      </w:tblPr>
      <w:tblGrid>
        <w:gridCol w:w="8987"/>
      </w:tblGrid>
      <w:tr w:rsidR="00460A74" w:rsidTr="00460A74">
        <w:trPr>
          <w:trHeight w:val="748"/>
        </w:trPr>
        <w:tc>
          <w:tcPr>
            <w:tcW w:w="8987" w:type="dxa"/>
          </w:tcPr>
          <w:p w:rsidR="00460A74" w:rsidRPr="00F4098F" w:rsidRDefault="00460A74" w:rsidP="00460A74">
            <w:pPr>
              <w:rPr>
                <w:b/>
                <w:bCs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أدلة أخرى : </w:t>
            </w:r>
          </w:p>
          <w:p w:rsidR="00460A74" w:rsidRDefault="00460A74" w:rsidP="00460A74">
            <w:pPr>
              <w:rPr>
                <w:sz w:val="20"/>
                <w:szCs w:val="20"/>
                <w:rtl/>
              </w:rPr>
            </w:pPr>
            <w:proofErr w:type="spellStart"/>
            <w:r w:rsidRPr="00F4098F">
              <w:rPr>
                <w:rFonts w:hint="cs"/>
                <w:b/>
                <w:bCs/>
                <w:sz w:val="24"/>
                <w:szCs w:val="24"/>
                <w:rtl/>
              </w:rPr>
              <w:t>إختبارات</w:t>
            </w:r>
            <w:proofErr w:type="spellEnd"/>
            <w:r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 فجائية قصيرة </w:t>
            </w:r>
            <w:proofErr w:type="spellStart"/>
            <w:r w:rsidRPr="00F4098F">
              <w:rPr>
                <w:rFonts w:hint="cs"/>
                <w:b/>
                <w:bCs/>
                <w:sz w:val="24"/>
                <w:szCs w:val="24"/>
                <w:rtl/>
              </w:rPr>
              <w:t>,</w:t>
            </w:r>
            <w:proofErr w:type="spellEnd"/>
            <w:r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4098F">
              <w:rPr>
                <w:rFonts w:hint="cs"/>
                <w:b/>
                <w:bCs/>
                <w:sz w:val="24"/>
                <w:szCs w:val="24"/>
                <w:rtl/>
              </w:rPr>
              <w:t>إختبارات</w:t>
            </w:r>
            <w:proofErr w:type="spellEnd"/>
            <w:r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 طويلة </w:t>
            </w:r>
            <w:proofErr w:type="spellStart"/>
            <w:r w:rsidRPr="00F4098F">
              <w:rPr>
                <w:rFonts w:hint="cs"/>
                <w:b/>
                <w:bCs/>
                <w:sz w:val="24"/>
                <w:szCs w:val="24"/>
                <w:rtl/>
              </w:rPr>
              <w:t>,</w:t>
            </w:r>
            <w:proofErr w:type="spellEnd"/>
            <w:r w:rsidRPr="00F4098F">
              <w:rPr>
                <w:rFonts w:hint="cs"/>
                <w:b/>
                <w:bCs/>
                <w:sz w:val="24"/>
                <w:szCs w:val="24"/>
                <w:rtl/>
              </w:rPr>
              <w:t xml:space="preserve"> ملف الإنجاز , السجل القصصي , الملاحظات , المفكرات , التأمل الذاتي </w:t>
            </w:r>
          </w:p>
          <w:p w:rsidR="00460A74" w:rsidRDefault="00460A74" w:rsidP="00F4098F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460A74" w:rsidRDefault="00460A74" w:rsidP="00F4098F">
      <w:pPr>
        <w:rPr>
          <w:b/>
          <w:bCs/>
          <w:sz w:val="24"/>
          <w:szCs w:val="24"/>
          <w:rtl/>
        </w:rPr>
      </w:pPr>
    </w:p>
    <w:p w:rsidR="00460A74" w:rsidRDefault="00460A74" w:rsidP="00F4098F">
      <w:pPr>
        <w:rPr>
          <w:b/>
          <w:bCs/>
          <w:sz w:val="24"/>
          <w:szCs w:val="24"/>
          <w:rtl/>
        </w:rPr>
      </w:pPr>
    </w:p>
    <w:p w:rsidR="00460A74" w:rsidRPr="00F4098F" w:rsidRDefault="00460A74" w:rsidP="00F4098F">
      <w:pPr>
        <w:rPr>
          <w:b/>
          <w:bCs/>
          <w:sz w:val="24"/>
          <w:szCs w:val="24"/>
          <w:rtl/>
        </w:rPr>
      </w:pPr>
    </w:p>
    <w:p w:rsidR="00644284" w:rsidRDefault="00644284" w:rsidP="00E84DF4">
      <w:pPr>
        <w:rPr>
          <w:sz w:val="20"/>
          <w:szCs w:val="20"/>
          <w:rtl/>
        </w:rPr>
      </w:pPr>
    </w:p>
    <w:p w:rsidR="00FD0482" w:rsidRDefault="00A94B76" w:rsidP="00E84DF4">
      <w:pPr>
        <w:rPr>
          <w:sz w:val="20"/>
          <w:szCs w:val="20"/>
          <w:rtl/>
        </w:rPr>
      </w:pPr>
      <w:r w:rsidRPr="00A94B76">
        <w:rPr>
          <w:noProof/>
          <w:rtl/>
        </w:rPr>
        <w:pict>
          <v:shape id="_x0000_s1043" type="#_x0000_t136" style="position:absolute;left:0;text-align:left;margin-left:30.75pt;margin-top:12.15pt;width:363pt;height:24.75pt;z-index:251662336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18pt;v-text-kern:t" trim="t" fitpath="t" string="الأنشطــــــة "/>
            <w10:wrap type="square"/>
          </v:shape>
        </w:pict>
      </w:r>
    </w:p>
    <w:p w:rsidR="000C260E" w:rsidRPr="00FD0482" w:rsidRDefault="000C260E" w:rsidP="00FB6C71">
      <w:pPr>
        <w:rPr>
          <w:sz w:val="20"/>
          <w:szCs w:val="20"/>
          <w:rtl/>
        </w:rPr>
      </w:pPr>
    </w:p>
    <w:tbl>
      <w:tblPr>
        <w:tblStyle w:val="a3"/>
        <w:bidiVisual/>
        <w:tblW w:w="9045" w:type="dxa"/>
        <w:jc w:val="center"/>
        <w:tblInd w:w="493" w:type="dxa"/>
        <w:tblLook w:val="04A0"/>
      </w:tblPr>
      <w:tblGrid>
        <w:gridCol w:w="3019"/>
        <w:gridCol w:w="3473"/>
        <w:gridCol w:w="2553"/>
      </w:tblGrid>
      <w:tr w:rsidR="000C260E" w:rsidRPr="00BE2C89" w:rsidTr="00644284">
        <w:trPr>
          <w:trHeight w:val="351"/>
          <w:jc w:val="center"/>
        </w:trPr>
        <w:tc>
          <w:tcPr>
            <w:tcW w:w="3019" w:type="dxa"/>
            <w:shd w:val="clear" w:color="auto" w:fill="92D050"/>
          </w:tcPr>
          <w:p w:rsidR="000C260E" w:rsidRPr="00460A74" w:rsidRDefault="000C260E" w:rsidP="000C260E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نوع النشاط</w:t>
            </w:r>
          </w:p>
        </w:tc>
        <w:tc>
          <w:tcPr>
            <w:tcW w:w="3473" w:type="dxa"/>
            <w:shd w:val="clear" w:color="auto" w:fill="92D050"/>
          </w:tcPr>
          <w:p w:rsidR="000C260E" w:rsidRPr="00460A74" w:rsidRDefault="000C260E" w:rsidP="000C260E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محتوى النشاط</w:t>
            </w:r>
          </w:p>
        </w:tc>
        <w:tc>
          <w:tcPr>
            <w:tcW w:w="2553" w:type="dxa"/>
            <w:shd w:val="clear" w:color="auto" w:fill="92D050"/>
          </w:tcPr>
          <w:p w:rsidR="000C260E" w:rsidRPr="00460A74" w:rsidRDefault="000C260E" w:rsidP="000C260E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ملاحظات</w:t>
            </w:r>
          </w:p>
          <w:p w:rsidR="000C260E" w:rsidRPr="00460A74" w:rsidRDefault="000C260E" w:rsidP="000C260E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ED632B" w:rsidRPr="00BE2C89" w:rsidTr="00644284">
        <w:trPr>
          <w:trHeight w:val="367"/>
          <w:jc w:val="center"/>
        </w:trPr>
        <w:tc>
          <w:tcPr>
            <w:tcW w:w="3019" w:type="dxa"/>
          </w:tcPr>
          <w:p w:rsidR="00ED632B" w:rsidRPr="00460A74" w:rsidRDefault="00B17E34" w:rsidP="004967EA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proofErr w:type="spellStart"/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ت</w:t>
            </w:r>
            <w:r w:rsidR="004967EA" w:rsidRPr="00460A74">
              <w:rPr>
                <w:rFonts w:hint="cs"/>
                <w:b/>
                <w:bCs/>
                <w:sz w:val="18"/>
                <w:szCs w:val="18"/>
                <w:rtl/>
              </w:rPr>
              <w:t>تفسير</w:t>
            </w:r>
            <w:proofErr w:type="spellEnd"/>
            <w:r w:rsidR="004967EA"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 وتطبيق </w:t>
            </w:r>
          </w:p>
        </w:tc>
        <w:tc>
          <w:tcPr>
            <w:tcW w:w="3473" w:type="dxa"/>
          </w:tcPr>
          <w:p w:rsidR="00533653" w:rsidRPr="00460A74" w:rsidRDefault="00644284" w:rsidP="00052D0C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كيف يختلف العددان 13 </w:t>
            </w:r>
            <w:proofErr w:type="spellStart"/>
            <w:r w:rsidRPr="00460A74">
              <w:rPr>
                <w:b/>
                <w:bCs/>
                <w:sz w:val="18"/>
                <w:szCs w:val="18"/>
                <w:rtl/>
              </w:rPr>
              <w:t>–</w:t>
            </w:r>
            <w:proofErr w:type="spellEnd"/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 31 </w:t>
            </w:r>
          </w:p>
        </w:tc>
        <w:tc>
          <w:tcPr>
            <w:tcW w:w="2553" w:type="dxa"/>
          </w:tcPr>
          <w:p w:rsidR="00ED632B" w:rsidRPr="00460A74" w:rsidRDefault="00ED632B" w:rsidP="000C260E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</w:p>
          <w:p w:rsidR="00ED632B" w:rsidRPr="00460A74" w:rsidRDefault="00ED632B" w:rsidP="000C260E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</w:p>
          <w:p w:rsidR="00ED632B" w:rsidRPr="00460A74" w:rsidRDefault="00ED632B" w:rsidP="00644284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نشاط </w:t>
            </w:r>
            <w:r w:rsidR="00644284" w:rsidRPr="00460A74">
              <w:rPr>
                <w:rFonts w:hint="cs"/>
                <w:b/>
                <w:bCs/>
                <w:sz w:val="18"/>
                <w:szCs w:val="18"/>
                <w:rtl/>
              </w:rPr>
              <w:t>جماعي</w:t>
            </w:r>
          </w:p>
        </w:tc>
      </w:tr>
      <w:tr w:rsidR="00052D0C" w:rsidRPr="00BE2C89" w:rsidTr="00644284">
        <w:trPr>
          <w:trHeight w:val="367"/>
          <w:jc w:val="center"/>
        </w:trPr>
        <w:tc>
          <w:tcPr>
            <w:tcW w:w="3019" w:type="dxa"/>
          </w:tcPr>
          <w:p w:rsidR="00052D0C" w:rsidRPr="00460A74" w:rsidRDefault="00644284" w:rsidP="000C260E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تفسير </w:t>
            </w:r>
          </w:p>
        </w:tc>
        <w:tc>
          <w:tcPr>
            <w:tcW w:w="3473" w:type="dxa"/>
          </w:tcPr>
          <w:p w:rsidR="00D02865" w:rsidRPr="00460A74" w:rsidRDefault="00644284" w:rsidP="00644284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لماذا يكون العدد 30 أفضل تقدير للعدد 27 </w:t>
            </w:r>
            <w:proofErr w:type="spellStart"/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؟</w:t>
            </w:r>
            <w:proofErr w:type="spellEnd"/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553" w:type="dxa"/>
          </w:tcPr>
          <w:p w:rsidR="00052D0C" w:rsidRPr="00460A74" w:rsidRDefault="00052D0C" w:rsidP="000C260E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</w:p>
          <w:p w:rsidR="00D02865" w:rsidRPr="00460A74" w:rsidRDefault="00D02865" w:rsidP="000C260E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</w:p>
          <w:p w:rsidR="00D02865" w:rsidRPr="00460A74" w:rsidRDefault="00D02865" w:rsidP="000C260E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</w:p>
          <w:p w:rsidR="00D02865" w:rsidRPr="00460A74" w:rsidRDefault="00D02865" w:rsidP="00644284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نشاط </w:t>
            </w:r>
            <w:r w:rsidR="00644284"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فردي </w:t>
            </w:r>
          </w:p>
        </w:tc>
      </w:tr>
      <w:tr w:rsidR="00052D0C" w:rsidRPr="00BE2C89" w:rsidTr="00644284">
        <w:trPr>
          <w:trHeight w:val="367"/>
          <w:jc w:val="center"/>
        </w:trPr>
        <w:tc>
          <w:tcPr>
            <w:tcW w:w="3019" w:type="dxa"/>
          </w:tcPr>
          <w:p w:rsidR="00052D0C" w:rsidRPr="00460A74" w:rsidRDefault="00052D0C" w:rsidP="000C260E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تطبيق</w:t>
            </w:r>
          </w:p>
        </w:tc>
        <w:tc>
          <w:tcPr>
            <w:tcW w:w="3473" w:type="dxa"/>
          </w:tcPr>
          <w:p w:rsidR="00052D0C" w:rsidRPr="00460A74" w:rsidRDefault="00644284" w:rsidP="00052D0C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قارني بين كل من الأعداد التالية </w:t>
            </w:r>
            <w:proofErr w:type="spellStart"/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بإستمال</w:t>
            </w:r>
            <w:proofErr w:type="spellEnd"/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 الإشارات </w:t>
            </w:r>
          </w:p>
          <w:p w:rsidR="00644284" w:rsidRPr="00460A74" w:rsidRDefault="00644284" w:rsidP="00052D0C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(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60A74"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  <w:t>&gt;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 xml:space="preserve">  </w:t>
            </w: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,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60A74"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  <w:t>&lt;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 xml:space="preserve">   </w:t>
            </w: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,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=</w:t>
            </w:r>
            <w:proofErr w:type="spellEnd"/>
            <w:r w:rsidRPr="00460A74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60A74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)</w:t>
            </w:r>
            <w:proofErr w:type="spellEnd"/>
          </w:p>
          <w:p w:rsidR="00644284" w:rsidRPr="00460A74" w:rsidRDefault="00A94B76" w:rsidP="00052D0C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b/>
                <w:bCs/>
                <w:noProof/>
                <w:sz w:val="18"/>
                <w:szCs w:val="18"/>
                <w:rtl/>
              </w:rPr>
              <w:pict>
                <v:oval id="_x0000_s1061" style="position:absolute;left:0;text-align:left;margin-left:128.25pt;margin-top:10.1pt;width:15.75pt;height:12.4pt;z-index:251663360">
                  <w10:wrap anchorx="page"/>
                </v:oval>
              </w:pict>
            </w:r>
          </w:p>
          <w:p w:rsidR="00644284" w:rsidRPr="00460A74" w:rsidRDefault="00644284" w:rsidP="00052D0C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27            15  </w:t>
            </w:r>
          </w:p>
          <w:p w:rsidR="00644284" w:rsidRPr="00460A74" w:rsidRDefault="00A94B76" w:rsidP="00052D0C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b/>
                <w:bCs/>
                <w:noProof/>
                <w:sz w:val="18"/>
                <w:szCs w:val="18"/>
                <w:rtl/>
              </w:rPr>
              <w:pict>
                <v:oval id="_x0000_s1062" style="position:absolute;left:0;text-align:left;margin-left:128.25pt;margin-top:8.1pt;width:15.75pt;height:12.4pt;z-index:251664384">
                  <w10:wrap anchorx="page"/>
                </v:oval>
              </w:pict>
            </w:r>
            <w:r w:rsidR="00644284"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644284" w:rsidRPr="00460A74" w:rsidRDefault="00644284" w:rsidP="00052D0C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19            91</w:t>
            </w:r>
          </w:p>
        </w:tc>
        <w:tc>
          <w:tcPr>
            <w:tcW w:w="2553" w:type="dxa"/>
          </w:tcPr>
          <w:p w:rsidR="00052D0C" w:rsidRPr="00460A74" w:rsidRDefault="00052D0C" w:rsidP="000C260E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</w:p>
          <w:p w:rsidR="00052D0C" w:rsidRPr="00460A74" w:rsidRDefault="00052D0C" w:rsidP="000C260E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نشاط جماعي</w:t>
            </w:r>
          </w:p>
        </w:tc>
      </w:tr>
      <w:tr w:rsidR="00644284" w:rsidRPr="00BE2C89" w:rsidTr="00644284">
        <w:trPr>
          <w:trHeight w:val="367"/>
          <w:jc w:val="center"/>
        </w:trPr>
        <w:tc>
          <w:tcPr>
            <w:tcW w:w="3019" w:type="dxa"/>
          </w:tcPr>
          <w:p w:rsidR="00644284" w:rsidRPr="00460A74" w:rsidRDefault="00F4098F" w:rsidP="000C260E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تطبيق </w:t>
            </w:r>
          </w:p>
        </w:tc>
        <w:tc>
          <w:tcPr>
            <w:tcW w:w="3473" w:type="dxa"/>
          </w:tcPr>
          <w:p w:rsidR="00644284" w:rsidRPr="00460A74" w:rsidRDefault="00F4098F" w:rsidP="00052D0C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 xml:space="preserve">اكتبي العدد الواقع بين  العددين </w:t>
            </w:r>
          </w:p>
          <w:p w:rsidR="00F4098F" w:rsidRPr="00460A74" w:rsidRDefault="00F4098F" w:rsidP="00052D0C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33 , ....... , 35</w:t>
            </w:r>
          </w:p>
        </w:tc>
        <w:tc>
          <w:tcPr>
            <w:tcW w:w="2553" w:type="dxa"/>
          </w:tcPr>
          <w:p w:rsidR="00644284" w:rsidRPr="00460A74" w:rsidRDefault="00F4098F" w:rsidP="000C260E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  <w:r w:rsidRPr="00460A74">
              <w:rPr>
                <w:rFonts w:hint="cs"/>
                <w:b/>
                <w:bCs/>
                <w:sz w:val="18"/>
                <w:szCs w:val="18"/>
                <w:rtl/>
              </w:rPr>
              <w:t>نشاط جماعي</w:t>
            </w:r>
          </w:p>
        </w:tc>
      </w:tr>
    </w:tbl>
    <w:p w:rsidR="00644284" w:rsidRDefault="00A94B76" w:rsidP="000C260E">
      <w:pPr>
        <w:rPr>
          <w:sz w:val="20"/>
          <w:szCs w:val="20"/>
          <w:rtl/>
        </w:rPr>
      </w:pPr>
      <w:r w:rsidRPr="00A94B76">
        <w:rPr>
          <w:noProof/>
          <w:rtl/>
        </w:rPr>
        <w:pict>
          <v:shape id="_x0000_s1035" type="#_x0000_t136" style="position:absolute;left:0;text-align:left;margin-left:85.5pt;margin-top:18.85pt;width:288.75pt;height:32.25pt;z-index:251660288;mso-position-horizontal-relative:text;mso-position-vertical-relative:text" fillcolor="#fc9">
            <v:fill r:id="rId5" o:title="رخام أبيض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جدول تنظيم الدروس"/>
            <w10:wrap type="square"/>
          </v:shape>
        </w:pict>
      </w:r>
    </w:p>
    <w:p w:rsidR="008220EE" w:rsidRPr="008235CC" w:rsidRDefault="008220EE" w:rsidP="000C260E">
      <w:pPr>
        <w:rPr>
          <w:sz w:val="20"/>
          <w:szCs w:val="20"/>
          <w:rtl/>
        </w:rPr>
      </w:pPr>
    </w:p>
    <w:tbl>
      <w:tblPr>
        <w:bidiVisual/>
        <w:tblW w:w="10774" w:type="dxa"/>
        <w:tblInd w:w="-9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8"/>
        <w:gridCol w:w="284"/>
        <w:gridCol w:w="2268"/>
        <w:gridCol w:w="283"/>
        <w:gridCol w:w="2410"/>
        <w:gridCol w:w="283"/>
        <w:gridCol w:w="2694"/>
        <w:gridCol w:w="284"/>
      </w:tblGrid>
      <w:tr w:rsidR="00941EDC" w:rsidRPr="00BE2C89" w:rsidTr="00517D53">
        <w:trPr>
          <w:trHeight w:val="485"/>
        </w:trPr>
        <w:tc>
          <w:tcPr>
            <w:tcW w:w="10774" w:type="dxa"/>
            <w:gridSpan w:val="8"/>
            <w:tcBorders>
              <w:top w:val="threeDEmboss" w:sz="24" w:space="0" w:color="auto"/>
              <w:left w:val="threeDEmboss" w:sz="24" w:space="0" w:color="auto"/>
              <w:right w:val="threeDEmboss" w:sz="24" w:space="0" w:color="auto"/>
            </w:tcBorders>
            <w:shd w:val="clear" w:color="auto" w:fill="FFFF99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14"/>
                <w:szCs w:val="14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جدول تنظيم التدريس</w:t>
            </w: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14"/>
                <w:szCs w:val="14"/>
                <w:rtl/>
              </w:rPr>
            </w:pPr>
          </w:p>
        </w:tc>
      </w:tr>
      <w:tr w:rsidR="00941EDC" w:rsidRPr="00BE2C89" w:rsidTr="00517D53">
        <w:trPr>
          <w:trHeight w:val="350"/>
        </w:trPr>
        <w:tc>
          <w:tcPr>
            <w:tcW w:w="2268" w:type="dxa"/>
            <w:vMerge w:val="restart"/>
            <w:tcBorders>
              <w:top w:val="single" w:sz="12" w:space="0" w:color="000000"/>
              <w:left w:val="threeDEmboss" w:sz="24" w:space="0" w:color="auto"/>
              <w:right w:val="single" w:sz="12" w:space="0" w:color="000000"/>
            </w:tcBorders>
            <w:vAlign w:val="center"/>
          </w:tcPr>
          <w:p w:rsidR="00941EDC" w:rsidRPr="00E048AD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الأول</w:t>
            </w: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التهيئة</w:t>
            </w: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وتتضمن الآتي:ـ</w:t>
            </w: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ـ الأفكار الكبرى</w:t>
            </w: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ـ الأسئلة الأساسية</w:t>
            </w: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الاختبار التشخيصي.</w:t>
            </w: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ـ المهمة الأدائية.</w:t>
            </w:r>
          </w:p>
          <w:p w:rsidR="00941EDC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ـ </w:t>
            </w:r>
            <w:proofErr w:type="spellStart"/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المحكات</w:t>
            </w:r>
            <w:proofErr w:type="spellEnd"/>
          </w:p>
          <w:p w:rsidR="00460A74" w:rsidRDefault="00460A74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القيمة المنزلية </w:t>
            </w:r>
            <w:proofErr w:type="spellStart"/>
            <w:r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  <w:t>–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الآحاد والعشرات </w:t>
            </w: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shd w:val="clear" w:color="auto" w:fill="92CDDC" w:themeFill="accent5" w:themeFillTint="99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941EDC" w:rsidRPr="00BE2C89" w:rsidTr="00517D53">
        <w:trPr>
          <w:trHeight w:val="2314"/>
        </w:trPr>
        <w:tc>
          <w:tcPr>
            <w:tcW w:w="2268" w:type="dxa"/>
            <w:vMerge/>
            <w:tcBorders>
              <w:left w:val="threeDEmboss" w:sz="24" w:space="0" w:color="auto"/>
              <w:bottom w:val="single" w:sz="12" w:space="0" w:color="000000"/>
              <w:right w:val="nil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الثاني</w:t>
            </w:r>
          </w:p>
          <w:p w:rsidR="005358F3" w:rsidRDefault="00460A74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أحل المسألة </w:t>
            </w:r>
            <w:proofErr w:type="spellStart"/>
            <w:r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  <w:t>–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اخمن ثم اتحقق</w:t>
            </w:r>
          </w:p>
          <w:p w:rsidR="00941EDC" w:rsidRPr="00BE2C89" w:rsidRDefault="00941EDC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41EDC" w:rsidRPr="00BE2C89" w:rsidRDefault="00941EDC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</w:t>
            </w:r>
            <w:r w:rsidR="005358F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ثالث</w:t>
            </w:r>
          </w:p>
          <w:p w:rsidR="00941EDC" w:rsidRDefault="00460A74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الأعداد حتى 50</w:t>
            </w:r>
            <w:r w:rsidR="005358F3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941EDC" w:rsidRPr="00BE2C89" w:rsidRDefault="00941EDC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vAlign w:val="center"/>
          </w:tcPr>
          <w:p w:rsidR="00941EDC" w:rsidRDefault="00941EDC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 xml:space="preserve">الدرس </w:t>
            </w:r>
            <w:r w:rsidR="005358F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الرابع</w:t>
            </w:r>
          </w:p>
          <w:p w:rsidR="00941EDC" w:rsidRPr="00C40C96" w:rsidRDefault="00460A74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الأعداد حتى 100</w:t>
            </w:r>
          </w:p>
          <w:p w:rsidR="00941EDC" w:rsidRPr="00BE2C89" w:rsidRDefault="005358F3" w:rsidP="00E048AD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            </w:t>
            </w:r>
          </w:p>
        </w:tc>
      </w:tr>
      <w:tr w:rsidR="00941EDC" w:rsidRPr="00BE2C89" w:rsidTr="00517D53">
        <w:trPr>
          <w:trHeight w:val="413"/>
        </w:trPr>
        <w:tc>
          <w:tcPr>
            <w:tcW w:w="2268" w:type="dxa"/>
            <w:vMerge w:val="restart"/>
            <w:tcBorders>
              <w:top w:val="single" w:sz="12" w:space="0" w:color="000000"/>
              <w:left w:val="threeDEmboss" w:sz="24" w:space="0" w:color="auto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الرابع</w:t>
            </w:r>
          </w:p>
          <w:p w:rsidR="00941EDC" w:rsidRDefault="00460A74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التقدير</w:t>
            </w:r>
          </w:p>
          <w:p w:rsidR="00941EDC" w:rsidRDefault="00941EDC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shd w:val="clear" w:color="auto" w:fill="92CDDC" w:themeFill="accent5" w:themeFillTint="99"/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</w:tr>
      <w:tr w:rsidR="00941EDC" w:rsidRPr="00BE2C89" w:rsidTr="00517D53">
        <w:trPr>
          <w:trHeight w:val="1375"/>
        </w:trPr>
        <w:tc>
          <w:tcPr>
            <w:tcW w:w="2268" w:type="dxa"/>
            <w:vMerge/>
            <w:tcBorders>
              <w:left w:val="threeDEmboss" w:sz="24" w:space="0" w:color="auto"/>
              <w:bottom w:val="single" w:sz="12" w:space="0" w:color="000000"/>
              <w:right w:val="nil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</w:t>
            </w: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خامس</w:t>
            </w:r>
          </w:p>
          <w:p w:rsidR="00941EDC" w:rsidRDefault="00460A74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مقارنة الأعداد حتى 100</w:t>
            </w:r>
          </w:p>
          <w:p w:rsidR="00941EDC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41EDC" w:rsidRDefault="00460A74" w:rsidP="005358F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 xml:space="preserve">الدرس السادس </w:t>
            </w:r>
          </w:p>
          <w:p w:rsidR="00460A74" w:rsidRDefault="00460A74" w:rsidP="005358F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0F243E" w:themeColor="text2" w:themeShade="80"/>
                <w:sz w:val="20"/>
                <w:szCs w:val="20"/>
                <w:rtl/>
              </w:rPr>
            </w:pPr>
            <w:r w:rsidRPr="00460A74">
              <w:rPr>
                <w:rFonts w:ascii="Calibri" w:eastAsia="Calibri" w:hAnsi="Calibri" w:cs="Arial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 xml:space="preserve">ترتيب </w:t>
            </w:r>
            <w:proofErr w:type="spellStart"/>
            <w:r w:rsidRPr="00460A74">
              <w:rPr>
                <w:rFonts w:ascii="Calibri" w:eastAsia="Calibri" w:hAnsi="Calibri" w:cs="Arial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>الأعدا</w:t>
            </w:r>
            <w:proofErr w:type="spellEnd"/>
            <w:r w:rsidRPr="00460A74">
              <w:rPr>
                <w:rFonts w:ascii="Calibri" w:eastAsia="Calibri" w:hAnsi="Calibri" w:cs="Arial" w:hint="cs"/>
                <w:b/>
                <w:bCs/>
                <w:color w:val="0F243E" w:themeColor="text2" w:themeShade="80"/>
                <w:sz w:val="20"/>
                <w:szCs w:val="20"/>
                <w:rtl/>
              </w:rPr>
              <w:t xml:space="preserve"> حتى 100</w:t>
            </w: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vAlign w:val="center"/>
          </w:tcPr>
          <w:p w:rsidR="00941EDC" w:rsidRPr="00460A74" w:rsidRDefault="00460A74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460A74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 xml:space="preserve">الدرس السابع </w:t>
            </w:r>
          </w:p>
          <w:p w:rsidR="00460A74" w:rsidRDefault="00460A74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إختبار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الفصل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+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تقييم المهمة الأدائية </w:t>
            </w: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E8562B" w:rsidRPr="00BE2C89" w:rsidRDefault="00E8562B" w:rsidP="00941EDC">
      <w:pPr>
        <w:pStyle w:val="a4"/>
        <w:jc w:val="center"/>
        <w:rPr>
          <w:b/>
          <w:bCs/>
          <w:color w:val="FF0000"/>
          <w:sz w:val="20"/>
          <w:szCs w:val="20"/>
        </w:rPr>
      </w:pPr>
    </w:p>
    <w:sectPr w:rsidR="00E8562B" w:rsidRPr="00BE2C89" w:rsidSect="008377A0">
      <w:pgSz w:w="11906" w:h="16838"/>
      <w:pgMar w:top="426" w:right="1800" w:bottom="284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50F5"/>
    <w:multiLevelType w:val="hybridMultilevel"/>
    <w:tmpl w:val="3D9021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358A9"/>
    <w:multiLevelType w:val="hybridMultilevel"/>
    <w:tmpl w:val="0AC800D2"/>
    <w:lvl w:ilvl="0" w:tplc="06DEB1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D3349"/>
    <w:multiLevelType w:val="hybridMultilevel"/>
    <w:tmpl w:val="C3A41DE2"/>
    <w:lvl w:ilvl="0" w:tplc="71506CA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436C4"/>
    <w:multiLevelType w:val="hybridMultilevel"/>
    <w:tmpl w:val="5E24E316"/>
    <w:lvl w:ilvl="0" w:tplc="2F0E7B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A7AE8"/>
    <w:multiLevelType w:val="hybridMultilevel"/>
    <w:tmpl w:val="CF28E4AE"/>
    <w:lvl w:ilvl="0" w:tplc="13C4A4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81E45"/>
    <w:multiLevelType w:val="hybridMultilevel"/>
    <w:tmpl w:val="ED322E2E"/>
    <w:lvl w:ilvl="0" w:tplc="21CCF9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50B34"/>
    <w:multiLevelType w:val="hybridMultilevel"/>
    <w:tmpl w:val="CB9A7D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12083"/>
    <w:multiLevelType w:val="hybridMultilevel"/>
    <w:tmpl w:val="6F48C112"/>
    <w:lvl w:ilvl="0" w:tplc="41EE92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54EBD"/>
    <w:multiLevelType w:val="hybridMultilevel"/>
    <w:tmpl w:val="511E4F9C"/>
    <w:lvl w:ilvl="0" w:tplc="682CDA10">
      <w:start w:val="2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E67257"/>
    <w:multiLevelType w:val="hybridMultilevel"/>
    <w:tmpl w:val="08EC86C8"/>
    <w:lvl w:ilvl="0" w:tplc="F2486780">
      <w:start w:val="11"/>
      <w:numFmt w:val="decimal"/>
      <w:lvlText w:val="%1-"/>
      <w:lvlJc w:val="left"/>
      <w:pPr>
        <w:ind w:left="1114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77CCE"/>
    <w:rsid w:val="00052D0C"/>
    <w:rsid w:val="00064ABB"/>
    <w:rsid w:val="00081D26"/>
    <w:rsid w:val="00096528"/>
    <w:rsid w:val="000C260E"/>
    <w:rsid w:val="000F24D3"/>
    <w:rsid w:val="00193BE0"/>
    <w:rsid w:val="001974AA"/>
    <w:rsid w:val="001E5B02"/>
    <w:rsid w:val="00253766"/>
    <w:rsid w:val="002749A8"/>
    <w:rsid w:val="002D0400"/>
    <w:rsid w:val="003019E5"/>
    <w:rsid w:val="00317CFA"/>
    <w:rsid w:val="00321A18"/>
    <w:rsid w:val="00340A87"/>
    <w:rsid w:val="00365B54"/>
    <w:rsid w:val="003C0FE7"/>
    <w:rsid w:val="00417FA6"/>
    <w:rsid w:val="00460A74"/>
    <w:rsid w:val="00490A26"/>
    <w:rsid w:val="004967EA"/>
    <w:rsid w:val="004B5414"/>
    <w:rsid w:val="00500AB7"/>
    <w:rsid w:val="00510AAF"/>
    <w:rsid w:val="00521EA4"/>
    <w:rsid w:val="005261F9"/>
    <w:rsid w:val="0052780C"/>
    <w:rsid w:val="005327DB"/>
    <w:rsid w:val="00533653"/>
    <w:rsid w:val="005358F3"/>
    <w:rsid w:val="005965B0"/>
    <w:rsid w:val="005C0FA7"/>
    <w:rsid w:val="005C2E28"/>
    <w:rsid w:val="006056B7"/>
    <w:rsid w:val="00611630"/>
    <w:rsid w:val="00612F0A"/>
    <w:rsid w:val="0061766B"/>
    <w:rsid w:val="00634050"/>
    <w:rsid w:val="00644284"/>
    <w:rsid w:val="006B35C3"/>
    <w:rsid w:val="006B50C7"/>
    <w:rsid w:val="00747530"/>
    <w:rsid w:val="007E7DAE"/>
    <w:rsid w:val="007F52CA"/>
    <w:rsid w:val="00804509"/>
    <w:rsid w:val="008220EE"/>
    <w:rsid w:val="008235CC"/>
    <w:rsid w:val="008377A0"/>
    <w:rsid w:val="008608F9"/>
    <w:rsid w:val="00915872"/>
    <w:rsid w:val="00941EDC"/>
    <w:rsid w:val="00986720"/>
    <w:rsid w:val="009960E1"/>
    <w:rsid w:val="009C3C5F"/>
    <w:rsid w:val="009F6B09"/>
    <w:rsid w:val="00A11078"/>
    <w:rsid w:val="00A53CFC"/>
    <w:rsid w:val="00A83D04"/>
    <w:rsid w:val="00A94B76"/>
    <w:rsid w:val="00B0387E"/>
    <w:rsid w:val="00B17E34"/>
    <w:rsid w:val="00B24CE3"/>
    <w:rsid w:val="00B30F5A"/>
    <w:rsid w:val="00B52A92"/>
    <w:rsid w:val="00B55208"/>
    <w:rsid w:val="00B6758F"/>
    <w:rsid w:val="00B750FF"/>
    <w:rsid w:val="00B86FDE"/>
    <w:rsid w:val="00BB039D"/>
    <w:rsid w:val="00BC3F3A"/>
    <w:rsid w:val="00BE2C89"/>
    <w:rsid w:val="00BF13D0"/>
    <w:rsid w:val="00C35003"/>
    <w:rsid w:val="00C40C96"/>
    <w:rsid w:val="00C5027D"/>
    <w:rsid w:val="00C54724"/>
    <w:rsid w:val="00C815DD"/>
    <w:rsid w:val="00CC1BCB"/>
    <w:rsid w:val="00D02865"/>
    <w:rsid w:val="00D1799B"/>
    <w:rsid w:val="00DD6829"/>
    <w:rsid w:val="00DF510A"/>
    <w:rsid w:val="00E048AD"/>
    <w:rsid w:val="00E23608"/>
    <w:rsid w:val="00E549AC"/>
    <w:rsid w:val="00E67A20"/>
    <w:rsid w:val="00E84DF4"/>
    <w:rsid w:val="00E8562B"/>
    <w:rsid w:val="00ED0942"/>
    <w:rsid w:val="00ED632B"/>
    <w:rsid w:val="00F4098F"/>
    <w:rsid w:val="00F70FEB"/>
    <w:rsid w:val="00F77CCE"/>
    <w:rsid w:val="00F82F69"/>
    <w:rsid w:val="00FB6C71"/>
    <w:rsid w:val="00FC02A6"/>
    <w:rsid w:val="00FC644B"/>
    <w:rsid w:val="00FD0482"/>
    <w:rsid w:val="00FD124D"/>
    <w:rsid w:val="00FF5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A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8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3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0564292501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sameer</dc:creator>
  <cp:lastModifiedBy>sun com</cp:lastModifiedBy>
  <cp:revision>12</cp:revision>
  <cp:lastPrinted>2013-03-31T19:19:00Z</cp:lastPrinted>
  <dcterms:created xsi:type="dcterms:W3CDTF">2013-02-02T17:07:00Z</dcterms:created>
  <dcterms:modified xsi:type="dcterms:W3CDTF">2013-03-31T19:41:00Z</dcterms:modified>
</cp:coreProperties>
</file>